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0FCD" w14:textId="5FA8885B" w:rsidR="00315E10" w:rsidRDefault="0013227D" w:rsidP="007C395E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Goal:</w:t>
      </w:r>
    </w:p>
    <w:p w14:paraId="3734FFA3" w14:textId="250FF758" w:rsidR="005A3325" w:rsidRDefault="00CB3CD7" w:rsidP="005A3325">
      <w:pPr>
        <w:pStyle w:val="ListParagraph"/>
        <w:numPr>
          <w:ilvl w:val="0"/>
          <w:numId w:val="28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The goal is to gather </w:t>
      </w:r>
      <w:r w:rsidR="005A3325" w:rsidRPr="00D750A5">
        <w:rPr>
          <w:rFonts w:ascii="Source Sans Pro" w:hAnsi="Source Sans Pro"/>
          <w:bCs/>
          <w:sz w:val="24"/>
          <w:szCs w:val="24"/>
        </w:rPr>
        <w:t xml:space="preserve">information from the candidate drawing upon their past work experience to </w:t>
      </w:r>
      <w:r w:rsidR="00D750A5" w:rsidRPr="00D750A5">
        <w:rPr>
          <w:rFonts w:ascii="Source Sans Pro" w:hAnsi="Source Sans Pro"/>
          <w:bCs/>
          <w:sz w:val="24"/>
          <w:szCs w:val="24"/>
        </w:rPr>
        <w:t xml:space="preserve">determine if the candidate has the </w:t>
      </w:r>
      <w:r w:rsidR="006B2996">
        <w:rPr>
          <w:rFonts w:ascii="Source Sans Pro" w:hAnsi="Source Sans Pro"/>
          <w:bCs/>
          <w:sz w:val="24"/>
          <w:szCs w:val="24"/>
        </w:rPr>
        <w:t>necessary</w:t>
      </w:r>
      <w:r w:rsidR="00D750A5" w:rsidRPr="00D750A5">
        <w:rPr>
          <w:rFonts w:ascii="Source Sans Pro" w:hAnsi="Source Sans Pro"/>
          <w:bCs/>
          <w:sz w:val="24"/>
          <w:szCs w:val="24"/>
        </w:rPr>
        <w:t xml:space="preserve"> knowledge, skills, abilities, and competencies to be a good fit for both the </w:t>
      </w:r>
      <w:r w:rsidR="006B2996">
        <w:rPr>
          <w:rFonts w:ascii="Source Sans Pro" w:hAnsi="Source Sans Pro"/>
          <w:bCs/>
          <w:sz w:val="24"/>
          <w:szCs w:val="24"/>
        </w:rPr>
        <w:t>position</w:t>
      </w:r>
      <w:r w:rsidR="00D750A5" w:rsidRPr="00D750A5">
        <w:rPr>
          <w:rFonts w:ascii="Source Sans Pro" w:hAnsi="Source Sans Pro"/>
          <w:bCs/>
          <w:sz w:val="24"/>
          <w:szCs w:val="24"/>
        </w:rPr>
        <w:t xml:space="preserve"> and organization. </w:t>
      </w:r>
      <w:r w:rsidR="000A4C74">
        <w:rPr>
          <w:rFonts w:ascii="Source Sans Pro" w:hAnsi="Source Sans Pro"/>
          <w:bCs/>
          <w:sz w:val="24"/>
          <w:szCs w:val="24"/>
        </w:rPr>
        <w:t>Ideally, this guide will assist leaders in facilitating a conversational exchang</w:t>
      </w:r>
      <w:r w:rsidR="000F20F1">
        <w:rPr>
          <w:rFonts w:ascii="Source Sans Pro" w:hAnsi="Source Sans Pro"/>
          <w:bCs/>
          <w:sz w:val="24"/>
          <w:szCs w:val="24"/>
        </w:rPr>
        <w:t>e with the candidate</w:t>
      </w:r>
      <w:r w:rsidR="001E55E2">
        <w:rPr>
          <w:rFonts w:ascii="Source Sans Pro" w:hAnsi="Source Sans Pro"/>
          <w:bCs/>
          <w:sz w:val="24"/>
          <w:szCs w:val="24"/>
        </w:rPr>
        <w:t>.</w:t>
      </w:r>
    </w:p>
    <w:p w14:paraId="48BD94BF" w14:textId="648F8367" w:rsidR="00B82AEF" w:rsidRPr="006B2786" w:rsidRDefault="006B2786" w:rsidP="00B82AEF">
      <w:pPr>
        <w:rPr>
          <w:rFonts w:ascii="Source Sans Pro" w:hAnsi="Source Sans Pro"/>
          <w:b/>
          <w:sz w:val="24"/>
          <w:szCs w:val="24"/>
        </w:rPr>
      </w:pPr>
      <w:r w:rsidRPr="006B2786">
        <w:rPr>
          <w:rFonts w:ascii="Source Sans Pro" w:hAnsi="Source Sans Pro"/>
          <w:b/>
          <w:sz w:val="24"/>
          <w:szCs w:val="24"/>
        </w:rPr>
        <w:t>Prepar</w:t>
      </w:r>
      <w:r w:rsidR="0062610A">
        <w:rPr>
          <w:rFonts w:ascii="Source Sans Pro" w:hAnsi="Source Sans Pro"/>
          <w:b/>
          <w:sz w:val="24"/>
          <w:szCs w:val="24"/>
        </w:rPr>
        <w:t>ation</w:t>
      </w:r>
      <w:r w:rsidR="0013227D" w:rsidRPr="006B2786">
        <w:rPr>
          <w:rFonts w:ascii="Source Sans Pro" w:hAnsi="Source Sans Pro"/>
          <w:b/>
          <w:sz w:val="24"/>
          <w:szCs w:val="24"/>
        </w:rPr>
        <w:t>:</w:t>
      </w:r>
    </w:p>
    <w:p w14:paraId="29687940" w14:textId="2C7C3A7F" w:rsidR="00C725E7" w:rsidRPr="00A73241" w:rsidRDefault="00D85565" w:rsidP="00A73241">
      <w:pPr>
        <w:pStyle w:val="ListParagraph"/>
        <w:numPr>
          <w:ilvl w:val="0"/>
          <w:numId w:val="28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Ensure you have a </w:t>
      </w:r>
      <w:r w:rsidR="00F539A4">
        <w:rPr>
          <w:rFonts w:ascii="Source Sans Pro" w:hAnsi="Source Sans Pro"/>
          <w:bCs/>
          <w:sz w:val="24"/>
          <w:szCs w:val="24"/>
        </w:rPr>
        <w:t>job description that accurately reflects current and anticipated job duties, responsibilities, KSAs, competencies, and essential job functions</w:t>
      </w:r>
      <w:r w:rsidR="0092472A">
        <w:rPr>
          <w:rFonts w:ascii="Source Sans Pro" w:hAnsi="Source Sans Pro"/>
          <w:bCs/>
          <w:sz w:val="24"/>
          <w:szCs w:val="24"/>
        </w:rPr>
        <w:t xml:space="preserve"> that are critical to be successful in the position. When updating a job description, go to the source. Ask your high performing </w:t>
      </w:r>
      <w:r w:rsidR="00376E51">
        <w:rPr>
          <w:rFonts w:ascii="Source Sans Pro" w:hAnsi="Source Sans Pro"/>
          <w:bCs/>
          <w:sz w:val="24"/>
          <w:szCs w:val="24"/>
        </w:rPr>
        <w:t>employees</w:t>
      </w:r>
      <w:r w:rsidR="00D14F03">
        <w:rPr>
          <w:rFonts w:ascii="Source Sans Pro" w:hAnsi="Source Sans Pro"/>
          <w:bCs/>
          <w:sz w:val="24"/>
          <w:szCs w:val="24"/>
        </w:rPr>
        <w:t xml:space="preserve"> for input to ensure a well rounded and accurate job description. </w:t>
      </w:r>
    </w:p>
    <w:p w14:paraId="04D2819F" w14:textId="70B0FD54" w:rsidR="00315E10" w:rsidRPr="0062610A" w:rsidRDefault="00E672B7" w:rsidP="007C395E">
      <w:pPr>
        <w:pStyle w:val="ListParagraph"/>
        <w:numPr>
          <w:ilvl w:val="0"/>
          <w:numId w:val="28"/>
        </w:numPr>
        <w:rPr>
          <w:rFonts w:ascii="Source Sans Pro" w:hAnsi="Source Sans Pro"/>
          <w:b/>
          <w:sz w:val="24"/>
          <w:szCs w:val="24"/>
        </w:rPr>
      </w:pPr>
      <w:r w:rsidRPr="00461DCA">
        <w:rPr>
          <w:rFonts w:ascii="Source Sans Pro" w:hAnsi="Source Sans Pro"/>
          <w:bCs/>
          <w:sz w:val="24"/>
          <w:szCs w:val="24"/>
        </w:rPr>
        <w:t xml:space="preserve">Phrase interview questions that require the candidate to </w:t>
      </w:r>
      <w:r w:rsidR="00461DCA" w:rsidRPr="00461DCA">
        <w:rPr>
          <w:rFonts w:ascii="Source Sans Pro" w:hAnsi="Source Sans Pro"/>
          <w:bCs/>
          <w:sz w:val="24"/>
          <w:szCs w:val="24"/>
        </w:rPr>
        <w:t xml:space="preserve">talk about their actual experience opposed to hypothetical scenarios. </w:t>
      </w:r>
    </w:p>
    <w:p w14:paraId="227FAEBB" w14:textId="77777777" w:rsidR="00CD588C" w:rsidRPr="00CD588C" w:rsidRDefault="0062610A" w:rsidP="007C395E">
      <w:pPr>
        <w:pStyle w:val="ListParagraph"/>
        <w:numPr>
          <w:ilvl w:val="0"/>
          <w:numId w:val="28"/>
        </w:num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Avoid asking questions that may violate an </w:t>
      </w:r>
      <w:r w:rsidR="009B4959">
        <w:rPr>
          <w:rFonts w:ascii="Source Sans Pro" w:hAnsi="Source Sans Pro"/>
          <w:bCs/>
          <w:sz w:val="24"/>
          <w:szCs w:val="24"/>
        </w:rPr>
        <w:t>individual’s</w:t>
      </w:r>
      <w:r>
        <w:rPr>
          <w:rFonts w:ascii="Source Sans Pro" w:hAnsi="Source Sans Pro"/>
          <w:bCs/>
          <w:sz w:val="24"/>
          <w:szCs w:val="24"/>
        </w:rPr>
        <w:t xml:space="preserve"> rights under federal and state laws. </w:t>
      </w:r>
    </w:p>
    <w:p w14:paraId="50F36378" w14:textId="49E648B2" w:rsidR="0062610A" w:rsidRPr="00304EC0" w:rsidRDefault="0000416E" w:rsidP="00CD588C">
      <w:pPr>
        <w:pStyle w:val="ListParagraph"/>
        <w:numPr>
          <w:ilvl w:val="1"/>
          <w:numId w:val="28"/>
        </w:num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All questions should be job related</w:t>
      </w:r>
      <w:r w:rsidR="009C524B">
        <w:rPr>
          <w:rFonts w:ascii="Source Sans Pro" w:hAnsi="Source Sans Pro"/>
          <w:bCs/>
          <w:sz w:val="24"/>
          <w:szCs w:val="24"/>
        </w:rPr>
        <w:t>, not personal. Interviewers should NOT ask question about an applicant’s marital status, child care arrangements, age (other than “Are you 18 or older?”), religious affiliation, ethnicity</w:t>
      </w:r>
      <w:r w:rsidR="000A4F61">
        <w:rPr>
          <w:rFonts w:ascii="Source Sans Pro" w:hAnsi="Source Sans Pro"/>
          <w:bCs/>
          <w:sz w:val="24"/>
          <w:szCs w:val="24"/>
        </w:rPr>
        <w:t xml:space="preserve"> or national origin, disabilities, arrest, or other areas that might be construed as discriminatory.</w:t>
      </w:r>
      <w:r w:rsidR="00D93903">
        <w:rPr>
          <w:rFonts w:ascii="Source Sans Pro" w:hAnsi="Source Sans Pro"/>
          <w:bCs/>
          <w:sz w:val="24"/>
          <w:szCs w:val="24"/>
        </w:rPr>
        <w:t xml:space="preserve"> See the appendix for Questions to Avoid.</w:t>
      </w:r>
    </w:p>
    <w:p w14:paraId="38F60528" w14:textId="7768A347" w:rsidR="005F75D9" w:rsidRDefault="00ED7134" w:rsidP="007C395E">
      <w:pPr>
        <w:rPr>
          <w:rFonts w:ascii="Source Sans Pro" w:hAnsi="Source Sans Pro"/>
          <w:b/>
          <w:sz w:val="24"/>
          <w:szCs w:val="24"/>
        </w:rPr>
      </w:pPr>
      <w:r w:rsidRPr="00A5384C">
        <w:rPr>
          <w:rFonts w:ascii="Source Sans Pro" w:hAnsi="Source Sans Pro"/>
          <w:b/>
          <w:sz w:val="24"/>
          <w:szCs w:val="24"/>
        </w:rPr>
        <w:t>Scoring:</w:t>
      </w:r>
    </w:p>
    <w:p w14:paraId="044CE02B" w14:textId="62B35D65" w:rsidR="00514338" w:rsidRPr="00A943CE" w:rsidRDefault="00514338" w:rsidP="007C395E">
      <w:pPr>
        <w:rPr>
          <w:rFonts w:ascii="Source Sans Pro" w:hAnsi="Source Sans Pro"/>
          <w:bCs/>
          <w:sz w:val="24"/>
          <w:szCs w:val="24"/>
        </w:rPr>
      </w:pPr>
      <w:r w:rsidRPr="00A943CE">
        <w:rPr>
          <w:rFonts w:ascii="Source Sans Pro" w:hAnsi="Source Sans Pro"/>
          <w:bCs/>
          <w:sz w:val="24"/>
          <w:szCs w:val="24"/>
        </w:rPr>
        <w:t>Score the candidate’s responses using a standardized scoring method.</w:t>
      </w:r>
    </w:p>
    <w:p w14:paraId="3EB5B5F6" w14:textId="6610000C" w:rsidR="00ED7134" w:rsidRPr="00A5384C" w:rsidRDefault="006B0C7F" w:rsidP="00D04B3E">
      <w:pPr>
        <w:ind w:left="720"/>
        <w:rPr>
          <w:rFonts w:ascii="Source Sans Pro" w:hAnsi="Source Sans Pro"/>
          <w:bCs/>
          <w:sz w:val="24"/>
          <w:szCs w:val="24"/>
        </w:rPr>
      </w:pPr>
      <w:r w:rsidRPr="00A5384C">
        <w:rPr>
          <w:rFonts w:ascii="Source Sans Pro" w:hAnsi="Source Sans Pro"/>
          <w:bCs/>
          <w:sz w:val="24"/>
          <w:szCs w:val="24"/>
        </w:rPr>
        <w:t>1 – No evidence</w:t>
      </w:r>
      <w:r w:rsidR="00855CF1" w:rsidRPr="00A5384C">
        <w:rPr>
          <w:rFonts w:ascii="Source Sans Pro" w:hAnsi="Source Sans Pro"/>
          <w:bCs/>
          <w:sz w:val="24"/>
          <w:szCs w:val="24"/>
        </w:rPr>
        <w:t>: individual does not exhibit the competency or characteristic.</w:t>
      </w:r>
    </w:p>
    <w:p w14:paraId="342BFBF7" w14:textId="27A6E749" w:rsidR="00855CF1" w:rsidRPr="00A5384C" w:rsidRDefault="00855CF1" w:rsidP="00D04B3E">
      <w:pPr>
        <w:ind w:left="720"/>
        <w:rPr>
          <w:rFonts w:ascii="Source Sans Pro" w:hAnsi="Source Sans Pro"/>
          <w:bCs/>
          <w:sz w:val="24"/>
          <w:szCs w:val="24"/>
        </w:rPr>
      </w:pPr>
      <w:r w:rsidRPr="00A5384C">
        <w:rPr>
          <w:rFonts w:ascii="Source Sans Pro" w:hAnsi="Source Sans Pro"/>
          <w:bCs/>
          <w:sz w:val="24"/>
          <w:szCs w:val="24"/>
        </w:rPr>
        <w:t xml:space="preserve">2 – Little evidence: </w:t>
      </w:r>
      <w:r w:rsidR="00B85B7B" w:rsidRPr="00A5384C">
        <w:rPr>
          <w:rFonts w:ascii="Source Sans Pro" w:hAnsi="Source Sans Pro"/>
          <w:bCs/>
          <w:sz w:val="24"/>
          <w:szCs w:val="24"/>
        </w:rPr>
        <w:t>individual exhibits the competency or characteristic infrequently or inconsistently.</w:t>
      </w:r>
    </w:p>
    <w:p w14:paraId="59FC8EA8" w14:textId="42EA0444" w:rsidR="00B85B7B" w:rsidRPr="00A5384C" w:rsidRDefault="00B85B7B" w:rsidP="00D04B3E">
      <w:pPr>
        <w:ind w:left="720"/>
        <w:rPr>
          <w:rFonts w:ascii="Source Sans Pro" w:hAnsi="Source Sans Pro"/>
          <w:bCs/>
          <w:sz w:val="24"/>
          <w:szCs w:val="24"/>
        </w:rPr>
      </w:pPr>
      <w:r w:rsidRPr="00A5384C">
        <w:rPr>
          <w:rFonts w:ascii="Source Sans Pro" w:hAnsi="Source Sans Pro"/>
          <w:bCs/>
          <w:sz w:val="24"/>
          <w:szCs w:val="24"/>
        </w:rPr>
        <w:t xml:space="preserve">3 – Moderate evidence: </w:t>
      </w:r>
      <w:r w:rsidR="009B71E3" w:rsidRPr="00A5384C">
        <w:rPr>
          <w:rFonts w:ascii="Source Sans Pro" w:hAnsi="Source Sans Pro"/>
          <w:bCs/>
          <w:sz w:val="24"/>
          <w:szCs w:val="24"/>
        </w:rPr>
        <w:t>individual exhibits the competency or characteristic most of the time at a moderate level.</w:t>
      </w:r>
    </w:p>
    <w:p w14:paraId="26B29014" w14:textId="296EBABD" w:rsidR="009B71E3" w:rsidRPr="00A5384C" w:rsidRDefault="009B71E3" w:rsidP="00D04B3E">
      <w:pPr>
        <w:ind w:left="720"/>
        <w:rPr>
          <w:rFonts w:ascii="Source Sans Pro" w:hAnsi="Source Sans Pro"/>
          <w:bCs/>
          <w:sz w:val="24"/>
          <w:szCs w:val="24"/>
        </w:rPr>
      </w:pPr>
      <w:r w:rsidRPr="00A5384C">
        <w:rPr>
          <w:rFonts w:ascii="Source Sans Pro" w:hAnsi="Source Sans Pro"/>
          <w:bCs/>
          <w:sz w:val="24"/>
          <w:szCs w:val="24"/>
        </w:rPr>
        <w:t xml:space="preserve">4 – Considerable evidence: </w:t>
      </w:r>
      <w:r w:rsidR="006F303D" w:rsidRPr="00A5384C">
        <w:rPr>
          <w:rFonts w:ascii="Source Sans Pro" w:hAnsi="Source Sans Pro"/>
          <w:bCs/>
          <w:sz w:val="24"/>
          <w:szCs w:val="24"/>
        </w:rPr>
        <w:t xml:space="preserve">individual exhibits the competency or characteristic routinely and at a high level. </w:t>
      </w:r>
    </w:p>
    <w:p w14:paraId="17FEAC5F" w14:textId="703E57DF" w:rsidR="006F303D" w:rsidRDefault="006F303D" w:rsidP="00D04B3E">
      <w:pPr>
        <w:ind w:left="720"/>
        <w:rPr>
          <w:rFonts w:ascii="Source Sans Pro" w:hAnsi="Source Sans Pro"/>
          <w:bCs/>
          <w:sz w:val="24"/>
          <w:szCs w:val="24"/>
        </w:rPr>
      </w:pPr>
      <w:r w:rsidRPr="00A5384C">
        <w:rPr>
          <w:rFonts w:ascii="Source Sans Pro" w:hAnsi="Source Sans Pro"/>
          <w:bCs/>
          <w:sz w:val="24"/>
          <w:szCs w:val="24"/>
        </w:rPr>
        <w:t xml:space="preserve">5 – Compelling evidence: individual exhibits the competency or characteristic consistently </w:t>
      </w:r>
      <w:r w:rsidR="00A5384C" w:rsidRPr="00A5384C">
        <w:rPr>
          <w:rFonts w:ascii="Source Sans Pro" w:hAnsi="Source Sans Pro"/>
          <w:bCs/>
          <w:sz w:val="24"/>
          <w:szCs w:val="24"/>
        </w:rPr>
        <w:t xml:space="preserve">at the highest level. </w:t>
      </w:r>
    </w:p>
    <w:p w14:paraId="22BDEE04" w14:textId="54FF26CC" w:rsidR="00CF0E04" w:rsidRDefault="00CF0E04" w:rsidP="00D04B3E">
      <w:pPr>
        <w:ind w:left="720"/>
        <w:rPr>
          <w:rFonts w:ascii="Source Sans Pro" w:hAnsi="Source Sans Pro"/>
          <w:bCs/>
          <w:i/>
          <w:iCs/>
          <w:sz w:val="24"/>
          <w:szCs w:val="24"/>
        </w:rPr>
      </w:pPr>
      <w:r w:rsidRPr="007D7E87">
        <w:rPr>
          <w:rFonts w:ascii="Source Sans Pro" w:hAnsi="Source Sans Pro"/>
          <w:bCs/>
          <w:i/>
          <w:iCs/>
          <w:sz w:val="24"/>
          <w:szCs w:val="24"/>
        </w:rPr>
        <w:t xml:space="preserve">Pro Tip: Rating the KSAs and competencies of each candidate helps to make the hiring decision objective. </w:t>
      </w:r>
      <w:r w:rsidR="007D7E87">
        <w:rPr>
          <w:rFonts w:ascii="Source Sans Pro" w:hAnsi="Source Sans Pro"/>
          <w:bCs/>
          <w:i/>
          <w:iCs/>
          <w:sz w:val="24"/>
          <w:szCs w:val="24"/>
        </w:rPr>
        <w:t xml:space="preserve">Compile ratings from everyone involved in the interview process to </w:t>
      </w:r>
      <w:r w:rsidR="007D7E87">
        <w:rPr>
          <w:rFonts w:ascii="Source Sans Pro" w:hAnsi="Source Sans Pro"/>
          <w:bCs/>
          <w:i/>
          <w:iCs/>
          <w:sz w:val="24"/>
          <w:szCs w:val="24"/>
        </w:rPr>
        <w:lastRenderedPageBreak/>
        <w:t xml:space="preserve">build consensus about the most qualified candidates. </w:t>
      </w:r>
      <w:r w:rsidR="0000416E">
        <w:rPr>
          <w:rFonts w:ascii="Source Sans Pro" w:hAnsi="Source Sans Pro"/>
          <w:bCs/>
          <w:i/>
          <w:iCs/>
          <w:sz w:val="24"/>
          <w:szCs w:val="24"/>
        </w:rPr>
        <w:t xml:space="preserve">Save a master copy of the rating sheet for the next time the same job </w:t>
      </w:r>
      <w:r w:rsidR="00FF6512">
        <w:rPr>
          <w:rFonts w:ascii="Source Sans Pro" w:hAnsi="Source Sans Pro"/>
          <w:bCs/>
          <w:i/>
          <w:iCs/>
          <w:sz w:val="24"/>
          <w:szCs w:val="24"/>
        </w:rPr>
        <w:t>opens</w:t>
      </w:r>
      <w:r w:rsidR="0000416E">
        <w:rPr>
          <w:rFonts w:ascii="Source Sans Pro" w:hAnsi="Source Sans Pro"/>
          <w:bCs/>
          <w:i/>
          <w:iCs/>
          <w:sz w:val="24"/>
          <w:szCs w:val="24"/>
        </w:rPr>
        <w:t xml:space="preserve">. </w:t>
      </w:r>
    </w:p>
    <w:p w14:paraId="5B80366D" w14:textId="3C035DC3" w:rsidR="00A943CE" w:rsidRPr="00914804" w:rsidRDefault="00914804" w:rsidP="00A943CE">
      <w:pPr>
        <w:rPr>
          <w:rFonts w:ascii="Source Sans Pro" w:hAnsi="Source Sans Pro"/>
          <w:b/>
          <w:sz w:val="24"/>
          <w:szCs w:val="24"/>
        </w:rPr>
      </w:pPr>
      <w:r w:rsidRPr="00914804">
        <w:rPr>
          <w:rFonts w:ascii="Source Sans Pro" w:hAnsi="Source Sans Pro"/>
          <w:b/>
          <w:sz w:val="24"/>
          <w:szCs w:val="24"/>
        </w:rPr>
        <w:t>Structuring the Interview:</w:t>
      </w:r>
    </w:p>
    <w:p w14:paraId="6830DB74" w14:textId="4CA2F8ED" w:rsidR="00914804" w:rsidRDefault="0048463C" w:rsidP="00A943CE">
      <w:p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Before the candidate arrives, the interviewer should review the job description, all advertisements</w:t>
      </w:r>
      <w:r w:rsidR="00791420">
        <w:rPr>
          <w:rFonts w:ascii="Source Sans Pro" w:hAnsi="Source Sans Pro"/>
          <w:bCs/>
          <w:sz w:val="24"/>
          <w:szCs w:val="24"/>
        </w:rPr>
        <w:t xml:space="preserve"> for the job opening, and the applicant’s resume and job application. When the applicant arrives, the interviewer should:</w:t>
      </w:r>
    </w:p>
    <w:p w14:paraId="2334872C" w14:textId="775709CB" w:rsidR="00791420" w:rsidRDefault="00D35AEB" w:rsidP="00791420">
      <w:pPr>
        <w:pStyle w:val="ListParagraph"/>
        <w:numPr>
          <w:ilvl w:val="0"/>
          <w:numId w:val="29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Make an introduction, including their job title and role in the hiring process.</w:t>
      </w:r>
    </w:p>
    <w:p w14:paraId="611F9573" w14:textId="457F4E03" w:rsidR="00D35AEB" w:rsidRDefault="00D35AEB" w:rsidP="00791420">
      <w:pPr>
        <w:pStyle w:val="ListParagraph"/>
        <w:numPr>
          <w:ilvl w:val="0"/>
          <w:numId w:val="29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Outline the interview process, including any time limitations.</w:t>
      </w:r>
    </w:p>
    <w:p w14:paraId="3FE0A7B9" w14:textId="10F5460B" w:rsidR="00D35AEB" w:rsidRDefault="00D35AEB" w:rsidP="00791420">
      <w:pPr>
        <w:pStyle w:val="ListParagraph"/>
        <w:numPr>
          <w:ilvl w:val="0"/>
          <w:numId w:val="29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Describe</w:t>
      </w:r>
      <w:r w:rsidR="0024474B">
        <w:rPr>
          <w:rFonts w:ascii="Source Sans Pro" w:hAnsi="Source Sans Pro"/>
          <w:bCs/>
          <w:sz w:val="24"/>
          <w:szCs w:val="24"/>
        </w:rPr>
        <w:t xml:space="preserve"> the job and its qualifications. Ask the applicant if they have any questions prior to beginning the interview. </w:t>
      </w:r>
    </w:p>
    <w:p w14:paraId="2C8CDA21" w14:textId="08CCE5DC" w:rsidR="0024474B" w:rsidRDefault="009F6ED8" w:rsidP="00791420">
      <w:pPr>
        <w:pStyle w:val="ListParagraph"/>
        <w:numPr>
          <w:ilvl w:val="0"/>
          <w:numId w:val="29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Begin the interview, using the prepared list of question and making notations</w:t>
      </w:r>
      <w:r w:rsidR="000E5C4E">
        <w:rPr>
          <w:rFonts w:ascii="Source Sans Pro" w:hAnsi="Source Sans Pro"/>
          <w:bCs/>
          <w:sz w:val="24"/>
          <w:szCs w:val="24"/>
        </w:rPr>
        <w:t xml:space="preserve"> of </w:t>
      </w:r>
      <w:proofErr w:type="gramStart"/>
      <w:r w:rsidR="000E5C4E">
        <w:rPr>
          <w:rFonts w:ascii="Source Sans Pro" w:hAnsi="Source Sans Pro"/>
          <w:bCs/>
          <w:sz w:val="24"/>
          <w:szCs w:val="24"/>
        </w:rPr>
        <w:t>job related</w:t>
      </w:r>
      <w:proofErr w:type="gramEnd"/>
      <w:r w:rsidR="000E5C4E">
        <w:rPr>
          <w:rFonts w:ascii="Source Sans Pro" w:hAnsi="Source Sans Pro"/>
          <w:bCs/>
          <w:sz w:val="24"/>
          <w:szCs w:val="24"/>
        </w:rPr>
        <w:t xml:space="preserve"> experience</w:t>
      </w:r>
      <w:r>
        <w:rPr>
          <w:rFonts w:ascii="Source Sans Pro" w:hAnsi="Source Sans Pro"/>
          <w:bCs/>
          <w:sz w:val="24"/>
          <w:szCs w:val="24"/>
        </w:rPr>
        <w:t xml:space="preserve"> on the rating sheet.</w:t>
      </w:r>
    </w:p>
    <w:p w14:paraId="688E9DAC" w14:textId="515567A0" w:rsidR="009F6ED8" w:rsidRPr="00791420" w:rsidRDefault="009F6ED8" w:rsidP="00791420">
      <w:pPr>
        <w:pStyle w:val="ListParagraph"/>
        <w:numPr>
          <w:ilvl w:val="0"/>
          <w:numId w:val="29"/>
        </w:num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 xml:space="preserve">End the interview with an explanation of next steps the applicant can expect. </w:t>
      </w:r>
    </w:p>
    <w:p w14:paraId="385F40D2" w14:textId="77777777" w:rsidR="00914804" w:rsidRPr="00A943CE" w:rsidRDefault="00914804" w:rsidP="00A943CE">
      <w:pPr>
        <w:rPr>
          <w:rFonts w:ascii="Source Sans Pro" w:hAnsi="Source Sans Pro"/>
          <w:bCs/>
          <w:sz w:val="24"/>
          <w:szCs w:val="24"/>
        </w:rPr>
      </w:pPr>
    </w:p>
    <w:p w14:paraId="617823A5" w14:textId="77777777" w:rsidR="00914804" w:rsidRDefault="0091480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F64BBDB" w14:textId="39468564" w:rsidR="00D256AB" w:rsidRPr="00084E24" w:rsidRDefault="00D256AB" w:rsidP="00D256AB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36AF8" wp14:editId="728B742C">
                <wp:simplePos x="0" y="0"/>
                <wp:positionH relativeFrom="page">
                  <wp:align>right</wp:align>
                </wp:positionH>
                <wp:positionV relativeFrom="paragraph">
                  <wp:posOffset>-390525</wp:posOffset>
                </wp:positionV>
                <wp:extent cx="1459230" cy="11334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F78A" w14:textId="77777777" w:rsidR="00D256AB" w:rsidRDefault="00D256AB" w:rsidP="00D25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6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pt;margin-top:-30.75pt;width:114.9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" stroked="f">
                <v:textbox>
                  <w:txbxContent>
                    <w:p w14:paraId="6F81F78A" w14:textId="77777777" w:rsidR="00D256AB" w:rsidRDefault="00D256AB" w:rsidP="00D256AB"/>
                  </w:txbxContent>
                </v:textbox>
                <w10:wrap anchorx="page"/>
              </v:shape>
            </w:pict>
          </mc:Fallback>
        </mc:AlternateContent>
      </w:r>
      <w:r w:rsidRPr="00084E24">
        <w:t>Interview Guide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56AB" w14:paraId="05014961" w14:textId="77777777" w:rsidTr="00D63D26">
        <w:tc>
          <w:tcPr>
            <w:tcW w:w="4675" w:type="dxa"/>
          </w:tcPr>
          <w:p w14:paraId="16878B0A" w14:textId="77777777" w:rsidR="00D256AB" w:rsidRDefault="00D256AB" w:rsidP="00D63D26">
            <w:r>
              <w:t>Job Title:</w:t>
            </w:r>
          </w:p>
        </w:tc>
        <w:tc>
          <w:tcPr>
            <w:tcW w:w="4675" w:type="dxa"/>
          </w:tcPr>
          <w:p w14:paraId="68EDC73C" w14:textId="77777777" w:rsidR="00D256AB" w:rsidRDefault="00D256AB" w:rsidP="00D63D26">
            <w:r>
              <w:t>________________________</w:t>
            </w:r>
          </w:p>
        </w:tc>
      </w:tr>
      <w:tr w:rsidR="00D256AB" w14:paraId="2BB9399E" w14:textId="77777777" w:rsidTr="00D63D26">
        <w:tc>
          <w:tcPr>
            <w:tcW w:w="4675" w:type="dxa"/>
          </w:tcPr>
          <w:p w14:paraId="1D68B607" w14:textId="77777777" w:rsidR="00D256AB" w:rsidRDefault="00D256AB" w:rsidP="00D63D26">
            <w:r>
              <w:t>Date of Interview:</w:t>
            </w:r>
          </w:p>
        </w:tc>
        <w:tc>
          <w:tcPr>
            <w:tcW w:w="4675" w:type="dxa"/>
          </w:tcPr>
          <w:p w14:paraId="551BEF54" w14:textId="77777777" w:rsidR="00D256AB" w:rsidRDefault="00D256AB" w:rsidP="00D63D26">
            <w:r>
              <w:t>________________________</w:t>
            </w:r>
          </w:p>
        </w:tc>
      </w:tr>
      <w:tr w:rsidR="00D256AB" w14:paraId="08AAEA19" w14:textId="77777777" w:rsidTr="00D63D26">
        <w:tc>
          <w:tcPr>
            <w:tcW w:w="4675" w:type="dxa"/>
          </w:tcPr>
          <w:p w14:paraId="7BE41C8A" w14:textId="77777777" w:rsidR="00D256AB" w:rsidRDefault="00D256AB" w:rsidP="00D63D26">
            <w:r>
              <w:t>Interviewer:</w:t>
            </w:r>
          </w:p>
        </w:tc>
        <w:tc>
          <w:tcPr>
            <w:tcW w:w="4675" w:type="dxa"/>
          </w:tcPr>
          <w:p w14:paraId="7927D889" w14:textId="77777777" w:rsidR="00D256AB" w:rsidRDefault="00D256AB" w:rsidP="00D63D26">
            <w:r>
              <w:t>________________________</w:t>
            </w:r>
          </w:p>
        </w:tc>
      </w:tr>
    </w:tbl>
    <w:p w14:paraId="72899794" w14:textId="77777777" w:rsidR="005F5167" w:rsidRDefault="005F5167" w:rsidP="007C395E">
      <w:pPr>
        <w:rPr>
          <w:rFonts w:ascii="Source Sans Pro" w:hAnsi="Source Sans Pro"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F1147" w:rsidRPr="00ED636A" w14:paraId="0AEA15BC" w14:textId="77777777" w:rsidTr="00BF1B8F">
        <w:tc>
          <w:tcPr>
            <w:tcW w:w="9828" w:type="dxa"/>
            <w:shd w:val="clear" w:color="auto" w:fill="171717" w:themeFill="background2" w:themeFillShade="1A"/>
          </w:tcPr>
          <w:p w14:paraId="02803125" w14:textId="65F77BA6" w:rsidR="00BF1147" w:rsidRPr="00ED636A" w:rsidRDefault="00D256AB" w:rsidP="00BF1B8F">
            <w:pP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4"/>
                <w:szCs w:val="24"/>
              </w:rPr>
              <w:t>Interview Questions</w:t>
            </w:r>
          </w:p>
        </w:tc>
      </w:tr>
      <w:tr w:rsidR="00BF1147" w:rsidRPr="00A5384C" w14:paraId="4408E723" w14:textId="77777777" w:rsidTr="00BF1B8F">
        <w:tc>
          <w:tcPr>
            <w:tcW w:w="9828" w:type="dxa"/>
          </w:tcPr>
          <w:p w14:paraId="703F3609" w14:textId="60231126" w:rsidR="00BF1147" w:rsidRPr="00A5384C" w:rsidRDefault="00BF1147" w:rsidP="00BF1B8F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 w:rsidRPr="00A5384C">
              <w:rPr>
                <w:rFonts w:ascii="Source Sans Pro" w:hAnsi="Source Sans Pro"/>
                <w:sz w:val="24"/>
                <w:szCs w:val="24"/>
              </w:rPr>
              <w:t>Tell</w:t>
            </w:r>
            <w:r w:rsidR="008427D9">
              <w:rPr>
                <w:rFonts w:ascii="Source Sans Pro" w:hAnsi="Source Sans Pro"/>
                <w:sz w:val="24"/>
                <w:szCs w:val="24"/>
              </w:rPr>
              <w:t xml:space="preserve"> us about your </w:t>
            </w:r>
            <w:r w:rsidR="00315E10">
              <w:rPr>
                <w:rFonts w:ascii="Source Sans Pro" w:hAnsi="Source Sans Pro"/>
                <w:sz w:val="24"/>
                <w:szCs w:val="24"/>
              </w:rPr>
              <w:t xml:space="preserve">professional experience as it relates to this job opening. </w:t>
            </w:r>
            <w:r w:rsidR="006F6312" w:rsidRPr="006F631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Communication and </w:t>
            </w:r>
            <w:r w:rsidR="000E5C4E">
              <w:rPr>
                <w:rFonts w:ascii="Source Sans Pro" w:hAnsi="Source Sans Pro"/>
                <w:i/>
                <w:iCs/>
                <w:sz w:val="24"/>
                <w:szCs w:val="24"/>
              </w:rPr>
              <w:t>j</w:t>
            </w:r>
            <w:r w:rsidR="006F6312" w:rsidRPr="006F631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ob </w:t>
            </w:r>
            <w:r w:rsidR="000E5C4E">
              <w:rPr>
                <w:rFonts w:ascii="Source Sans Pro" w:hAnsi="Source Sans Pro"/>
                <w:i/>
                <w:iCs/>
                <w:sz w:val="24"/>
                <w:szCs w:val="24"/>
              </w:rPr>
              <w:t>k</w:t>
            </w:r>
            <w:r w:rsidR="006F6312" w:rsidRPr="006F6312">
              <w:rPr>
                <w:rFonts w:ascii="Source Sans Pro" w:hAnsi="Source Sans Pro"/>
                <w:i/>
                <w:iCs/>
                <w:sz w:val="24"/>
                <w:szCs w:val="24"/>
              </w:rPr>
              <w:t>nowledge.</w:t>
            </w:r>
          </w:p>
        </w:tc>
      </w:tr>
      <w:tr w:rsidR="00BF1147" w:rsidRPr="00A5384C" w14:paraId="51D90A58" w14:textId="77777777" w:rsidTr="00BF1B8F">
        <w:tc>
          <w:tcPr>
            <w:tcW w:w="9828" w:type="dxa"/>
          </w:tcPr>
          <w:p w14:paraId="24980AE6" w14:textId="77777777" w:rsidR="00BF1147" w:rsidRPr="00A5384C" w:rsidRDefault="00BF1147" w:rsidP="00BF1B8F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7E6E395" w14:textId="77777777" w:rsidR="00BF1147" w:rsidRPr="00A5384C" w:rsidRDefault="00BF1147" w:rsidP="00BF1B8F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FB5B6A6" w14:textId="77777777" w:rsidR="00BF1147" w:rsidRPr="00A5384C" w:rsidRDefault="00BF1147" w:rsidP="00BF1B8F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92CF152" w14:textId="77777777" w:rsidR="00BF1147" w:rsidRPr="00A5384C" w:rsidRDefault="00BF1147" w:rsidP="00BF1B8F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EA66E0E" w14:textId="77777777" w:rsidR="00BF1147" w:rsidRPr="00A5384C" w:rsidRDefault="00BF1147" w:rsidP="00BF1B8F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BF1147" w:rsidRPr="00A5384C" w14:paraId="07990568" w14:textId="77777777" w:rsidTr="00BF1B8F">
        <w:tc>
          <w:tcPr>
            <w:tcW w:w="9828" w:type="dxa"/>
          </w:tcPr>
          <w:p w14:paraId="3C96FDF2" w14:textId="78510123" w:rsidR="00BF1147" w:rsidRPr="000A4299" w:rsidRDefault="00190F93" w:rsidP="000A4299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 w:rsidRPr="00190F93">
              <w:rPr>
                <w:rFonts w:ascii="Source Sans Pro" w:hAnsi="Source Sans Pro"/>
                <w:sz w:val="24"/>
                <w:szCs w:val="24"/>
              </w:rPr>
              <w:t>W</w:t>
            </w:r>
            <w:r w:rsidR="006F6312">
              <w:rPr>
                <w:rFonts w:ascii="Source Sans Pro" w:hAnsi="Source Sans Pro"/>
                <w:sz w:val="24"/>
                <w:szCs w:val="24"/>
              </w:rPr>
              <w:t xml:space="preserve">hy was your last </w:t>
            </w:r>
            <w:r w:rsidR="00EC57F4">
              <w:rPr>
                <w:rFonts w:ascii="Source Sans Pro" w:hAnsi="Source Sans Pro"/>
                <w:sz w:val="24"/>
                <w:szCs w:val="24"/>
              </w:rPr>
              <w:t xml:space="preserve">job important to the company? </w:t>
            </w:r>
            <w:r w:rsidR="00EC57F4" w:rsidRPr="00EC57F4">
              <w:rPr>
                <w:rFonts w:ascii="Source Sans Pro" w:hAnsi="Source Sans Pro"/>
                <w:i/>
                <w:iCs/>
                <w:sz w:val="24"/>
                <w:szCs w:val="24"/>
              </w:rPr>
              <w:t>Competencies: Job and business knowledge.</w:t>
            </w:r>
          </w:p>
        </w:tc>
      </w:tr>
      <w:tr w:rsidR="00C75333" w:rsidRPr="00A5384C" w14:paraId="470E8F0C" w14:textId="77777777" w:rsidTr="00BF1B8F">
        <w:tc>
          <w:tcPr>
            <w:tcW w:w="9828" w:type="dxa"/>
          </w:tcPr>
          <w:p w14:paraId="741E558D" w14:textId="77777777" w:rsidR="00B62862" w:rsidRDefault="00B62862" w:rsidP="00B62862">
            <w:pPr>
              <w:pStyle w:val="ListParagraph"/>
              <w:tabs>
                <w:tab w:val="left" w:pos="1440"/>
                <w:tab w:val="right" w:pos="9612"/>
              </w:tabs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ab/>
            </w:r>
          </w:p>
          <w:p w14:paraId="00CA5A7E" w14:textId="77777777" w:rsidR="00B62862" w:rsidRDefault="00B62862" w:rsidP="00B62862">
            <w:pPr>
              <w:pStyle w:val="ListParagraph"/>
              <w:tabs>
                <w:tab w:val="left" w:pos="1440"/>
                <w:tab w:val="right" w:pos="9612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4EA15831" w14:textId="77777777" w:rsidR="00B62862" w:rsidRDefault="00B62862" w:rsidP="00B62862">
            <w:pPr>
              <w:pStyle w:val="ListParagraph"/>
              <w:tabs>
                <w:tab w:val="left" w:pos="1440"/>
                <w:tab w:val="right" w:pos="9612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7275D51C" w14:textId="77777777" w:rsidR="00B62862" w:rsidRDefault="00B62862" w:rsidP="00B62862">
            <w:pPr>
              <w:pStyle w:val="ListParagraph"/>
              <w:tabs>
                <w:tab w:val="left" w:pos="1440"/>
                <w:tab w:val="right" w:pos="9612"/>
              </w:tabs>
              <w:rPr>
                <w:rFonts w:ascii="Source Sans Pro" w:hAnsi="Source Sans Pro"/>
                <w:sz w:val="24"/>
                <w:szCs w:val="24"/>
              </w:rPr>
            </w:pPr>
          </w:p>
          <w:p w14:paraId="337FC0A7" w14:textId="46ADDBE5" w:rsidR="00C75333" w:rsidRDefault="00C75333" w:rsidP="00B62862">
            <w:pPr>
              <w:pStyle w:val="ListParagraph"/>
              <w:tabs>
                <w:tab w:val="left" w:pos="1440"/>
                <w:tab w:val="right" w:pos="9612"/>
              </w:tabs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BF1147" w:rsidRPr="00A5384C" w14:paraId="6B2681B8" w14:textId="77777777" w:rsidTr="00BF1B8F">
        <w:tc>
          <w:tcPr>
            <w:tcW w:w="9828" w:type="dxa"/>
          </w:tcPr>
          <w:p w14:paraId="5502E560" w14:textId="70339916" w:rsidR="00BF1147" w:rsidRPr="008B18E6" w:rsidRDefault="00697C1C" w:rsidP="008B18E6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Tell me about a problem you </w:t>
            </w:r>
            <w:r w:rsidR="001775F6">
              <w:rPr>
                <w:rFonts w:ascii="Source Sans Pro" w:hAnsi="Source Sans Pro"/>
                <w:sz w:val="24"/>
                <w:szCs w:val="24"/>
              </w:rPr>
              <w:t xml:space="preserve">solved in your last job. </w:t>
            </w:r>
            <w:r w:rsidR="000A7584" w:rsidRPr="0022281A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</w:t>
            </w:r>
            <w:r w:rsidR="001A16E9" w:rsidRPr="0022281A">
              <w:rPr>
                <w:rFonts w:ascii="Source Sans Pro" w:hAnsi="Source Sans Pro"/>
                <w:i/>
                <w:iCs/>
                <w:sz w:val="24"/>
                <w:szCs w:val="24"/>
              </w:rPr>
              <w:t>Problem solving and communication.</w:t>
            </w:r>
          </w:p>
        </w:tc>
      </w:tr>
      <w:tr w:rsidR="00EB0471" w:rsidRPr="00A5384C" w14:paraId="631E8BA1" w14:textId="77777777" w:rsidTr="00BF1B8F">
        <w:tc>
          <w:tcPr>
            <w:tcW w:w="9828" w:type="dxa"/>
          </w:tcPr>
          <w:p w14:paraId="0D7CEC4E" w14:textId="77777777" w:rsidR="00EB0471" w:rsidRDefault="00EB0471" w:rsidP="00EB0471">
            <w:pPr>
              <w:pStyle w:val="ListParagraph"/>
              <w:rPr>
                <w:rFonts w:ascii="Source Sans Pro" w:hAnsi="Source Sans Pro"/>
                <w:sz w:val="24"/>
                <w:szCs w:val="24"/>
              </w:rPr>
            </w:pPr>
          </w:p>
          <w:p w14:paraId="793EA6E2" w14:textId="77777777" w:rsidR="00EB0471" w:rsidRDefault="00EB0471" w:rsidP="00EB0471">
            <w:pPr>
              <w:pStyle w:val="ListParagraph"/>
              <w:rPr>
                <w:rFonts w:ascii="Source Sans Pro" w:hAnsi="Source Sans Pro"/>
                <w:sz w:val="24"/>
                <w:szCs w:val="24"/>
              </w:rPr>
            </w:pPr>
          </w:p>
          <w:p w14:paraId="3C6FC27B" w14:textId="77777777" w:rsidR="00EB0471" w:rsidRDefault="00EB0471" w:rsidP="00EB0471">
            <w:pPr>
              <w:pStyle w:val="ListParagraph"/>
              <w:rPr>
                <w:rFonts w:ascii="Source Sans Pro" w:hAnsi="Source Sans Pro"/>
                <w:sz w:val="24"/>
                <w:szCs w:val="24"/>
              </w:rPr>
            </w:pPr>
          </w:p>
          <w:p w14:paraId="4D24ABFE" w14:textId="77777777" w:rsidR="00EB0471" w:rsidRDefault="00EB0471" w:rsidP="00EB0471">
            <w:pPr>
              <w:pStyle w:val="ListParagraph"/>
              <w:rPr>
                <w:rFonts w:ascii="Source Sans Pro" w:hAnsi="Source Sans Pro"/>
                <w:sz w:val="24"/>
                <w:szCs w:val="24"/>
              </w:rPr>
            </w:pPr>
          </w:p>
          <w:p w14:paraId="64BDDEF0" w14:textId="7F1F3406" w:rsidR="00EB0471" w:rsidRDefault="00EB0471" w:rsidP="00EB0471">
            <w:pPr>
              <w:pStyle w:val="ListParagraph"/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B62862" w:rsidRPr="00A5384C" w14:paraId="2093FB34" w14:textId="77777777" w:rsidTr="00BF1B8F">
        <w:tc>
          <w:tcPr>
            <w:tcW w:w="9828" w:type="dxa"/>
          </w:tcPr>
          <w:p w14:paraId="37FA8383" w14:textId="279482A3" w:rsidR="00EB0471" w:rsidRPr="00812AC5" w:rsidRDefault="001A16E9" w:rsidP="00812AC5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Describe a time when you had to deal with an angry customer. </w:t>
            </w:r>
            <w:r w:rsidRPr="0055262F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Customer service, </w:t>
            </w:r>
            <w:r w:rsidR="0055262F" w:rsidRPr="0055262F">
              <w:rPr>
                <w:rFonts w:ascii="Source Sans Pro" w:hAnsi="Source Sans Pro"/>
                <w:i/>
                <w:iCs/>
                <w:sz w:val="24"/>
                <w:szCs w:val="24"/>
              </w:rPr>
              <w:t>problem solving, and communication.</w:t>
            </w:r>
          </w:p>
        </w:tc>
      </w:tr>
      <w:tr w:rsidR="008B18E6" w:rsidRPr="00A5384C" w14:paraId="7FDB27BF" w14:textId="77777777" w:rsidTr="00BF1B8F">
        <w:tc>
          <w:tcPr>
            <w:tcW w:w="9828" w:type="dxa"/>
          </w:tcPr>
          <w:p w14:paraId="637BB3FB" w14:textId="77777777" w:rsidR="00812AC5" w:rsidRDefault="00812AC5" w:rsidP="008B18E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78BD820B" w14:textId="77777777" w:rsidR="00812AC5" w:rsidRDefault="00812AC5" w:rsidP="008B18E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4F31BD50" w14:textId="62412A45" w:rsidR="00812AC5" w:rsidRDefault="00812AC5" w:rsidP="008B18E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78FF972B" w14:textId="77777777" w:rsidR="002E1D54" w:rsidRDefault="002E1D54" w:rsidP="008B18E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6A31496F" w14:textId="42387BEE" w:rsidR="008B18E6" w:rsidRPr="008B18E6" w:rsidRDefault="008B18E6" w:rsidP="008B18E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38CAC7B3" w14:textId="77777777" w:rsidTr="00F16E22">
        <w:tc>
          <w:tcPr>
            <w:tcW w:w="9828" w:type="dxa"/>
          </w:tcPr>
          <w:p w14:paraId="043678F3" w14:textId="7B55712A" w:rsidR="0027406A" w:rsidRPr="00A5384C" w:rsidRDefault="0027406A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 w:rsidRPr="00A5384C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Tell me </w:t>
            </w:r>
            <w:r w:rsidR="00F564E8">
              <w:rPr>
                <w:rFonts w:ascii="Source Sans Pro" w:hAnsi="Source Sans Pro"/>
                <w:sz w:val="24"/>
                <w:szCs w:val="24"/>
              </w:rPr>
              <w:t>how you set up [insert relevant equipment</w:t>
            </w:r>
            <w:r w:rsidR="00B03AF9">
              <w:rPr>
                <w:rFonts w:ascii="Source Sans Pro" w:hAnsi="Source Sans Pro"/>
                <w:sz w:val="24"/>
                <w:szCs w:val="24"/>
              </w:rPr>
              <w:t>]</w:t>
            </w:r>
            <w:r w:rsidRPr="00A5384C">
              <w:rPr>
                <w:rFonts w:ascii="Source Sans Pro" w:hAnsi="Source Sans Pro"/>
                <w:sz w:val="24"/>
                <w:szCs w:val="24"/>
              </w:rPr>
              <w:t>.</w:t>
            </w:r>
            <w:r w:rsidR="00B03AF9">
              <w:rPr>
                <w:rFonts w:ascii="Source Sans Pro" w:hAnsi="Source Sans Pro"/>
                <w:sz w:val="24"/>
                <w:szCs w:val="24"/>
              </w:rPr>
              <w:t xml:space="preserve">  </w:t>
            </w:r>
            <w:r w:rsidR="00B03AF9" w:rsidRPr="00B03AF9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Competency: Job </w:t>
            </w:r>
            <w:r w:rsidR="0022281A">
              <w:rPr>
                <w:rFonts w:ascii="Source Sans Pro" w:hAnsi="Source Sans Pro"/>
                <w:i/>
                <w:iCs/>
                <w:sz w:val="24"/>
                <w:szCs w:val="24"/>
              </w:rPr>
              <w:t>k</w:t>
            </w:r>
            <w:r w:rsidR="00B03AF9" w:rsidRPr="00B03AF9">
              <w:rPr>
                <w:rFonts w:ascii="Source Sans Pro" w:hAnsi="Source Sans Pro"/>
                <w:i/>
                <w:iCs/>
                <w:sz w:val="24"/>
                <w:szCs w:val="24"/>
              </w:rPr>
              <w:t>nowledge</w:t>
            </w:r>
          </w:p>
        </w:tc>
      </w:tr>
      <w:tr w:rsidR="00345376" w:rsidRPr="00A5384C" w14:paraId="522018F7" w14:textId="77777777" w:rsidTr="00F16E22">
        <w:tc>
          <w:tcPr>
            <w:tcW w:w="9828" w:type="dxa"/>
          </w:tcPr>
          <w:p w14:paraId="34F8C18F" w14:textId="77777777" w:rsidR="00345376" w:rsidRPr="00A5384C" w:rsidRDefault="00345376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A4BA72D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11A69A1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F070BAA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8B490B4" w14:textId="4677F7F0" w:rsidR="009D5E9A" w:rsidRPr="00A5384C" w:rsidRDefault="008A2600" w:rsidP="008A2600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SCORE </w:t>
            </w:r>
            <w:r w:rsidR="00B91872">
              <w:rPr>
                <w:rFonts w:ascii="Source Sans Pro" w:hAnsi="Source Sans Pro"/>
                <w:sz w:val="24"/>
                <w:szCs w:val="24"/>
              </w:rPr>
              <w:t>1 2 3 4 5</w:t>
            </w:r>
          </w:p>
        </w:tc>
      </w:tr>
      <w:tr w:rsidR="0027406A" w:rsidRPr="00A5384C" w14:paraId="2F52D1B7" w14:textId="77777777" w:rsidTr="00F16E22">
        <w:tc>
          <w:tcPr>
            <w:tcW w:w="9828" w:type="dxa"/>
          </w:tcPr>
          <w:p w14:paraId="05086D39" w14:textId="64A0A6B2" w:rsidR="0027406A" w:rsidRPr="00A5384C" w:rsidRDefault="0027406A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 w:rsidRPr="00A5384C">
              <w:rPr>
                <w:rFonts w:ascii="Source Sans Pro" w:hAnsi="Source Sans Pro"/>
                <w:sz w:val="24"/>
                <w:szCs w:val="24"/>
              </w:rPr>
              <w:t xml:space="preserve">What </w:t>
            </w:r>
            <w:r w:rsidR="00B03AF9">
              <w:rPr>
                <w:rFonts w:ascii="Source Sans Pro" w:hAnsi="Source Sans Pro"/>
                <w:sz w:val="24"/>
                <w:szCs w:val="24"/>
              </w:rPr>
              <w:t xml:space="preserve">was the most satisfying part of your last job? </w:t>
            </w:r>
            <w:r w:rsidR="00705570">
              <w:rPr>
                <w:rFonts w:ascii="Source Sans Pro" w:hAnsi="Source Sans Pro"/>
                <w:sz w:val="24"/>
                <w:szCs w:val="24"/>
              </w:rPr>
              <w:t xml:space="preserve">Why? </w:t>
            </w:r>
            <w:r w:rsidR="00B03AF9" w:rsidRPr="00C93D16">
              <w:rPr>
                <w:rFonts w:ascii="Source Sans Pro" w:hAnsi="Source Sans Pro"/>
                <w:i/>
                <w:iCs/>
                <w:sz w:val="24"/>
                <w:szCs w:val="24"/>
              </w:rPr>
              <w:t>Competenc</w:t>
            </w:r>
            <w:r w:rsidR="006B6562">
              <w:rPr>
                <w:rFonts w:ascii="Source Sans Pro" w:hAnsi="Source Sans Pro"/>
                <w:i/>
                <w:iCs/>
                <w:sz w:val="24"/>
                <w:szCs w:val="24"/>
              </w:rPr>
              <w:t>ies</w:t>
            </w:r>
            <w:r w:rsidR="00B03AF9" w:rsidRPr="00C93D16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: </w:t>
            </w:r>
            <w:r w:rsidR="00C93D16" w:rsidRPr="00C93D16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Job </w:t>
            </w:r>
            <w:r w:rsidR="0022281A">
              <w:rPr>
                <w:rFonts w:ascii="Source Sans Pro" w:hAnsi="Source Sans Pro"/>
                <w:i/>
                <w:iCs/>
                <w:sz w:val="24"/>
                <w:szCs w:val="24"/>
              </w:rPr>
              <w:t>k</w:t>
            </w:r>
            <w:r w:rsidR="00C93D16" w:rsidRPr="00C93D16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nowledge and </w:t>
            </w:r>
            <w:r w:rsidR="0022281A">
              <w:rPr>
                <w:rFonts w:ascii="Source Sans Pro" w:hAnsi="Source Sans Pro"/>
                <w:i/>
                <w:iCs/>
                <w:sz w:val="24"/>
                <w:szCs w:val="24"/>
              </w:rPr>
              <w:t>m</w:t>
            </w:r>
            <w:r w:rsidR="00C93D16" w:rsidRPr="00C93D16">
              <w:rPr>
                <w:rFonts w:ascii="Source Sans Pro" w:hAnsi="Source Sans Pro"/>
                <w:i/>
                <w:iCs/>
                <w:sz w:val="24"/>
                <w:szCs w:val="24"/>
              </w:rPr>
              <w:t>otivation.</w:t>
            </w:r>
          </w:p>
        </w:tc>
      </w:tr>
      <w:tr w:rsidR="00345376" w:rsidRPr="00A5384C" w14:paraId="1005ED38" w14:textId="77777777" w:rsidTr="00F16E22">
        <w:tc>
          <w:tcPr>
            <w:tcW w:w="9828" w:type="dxa"/>
          </w:tcPr>
          <w:p w14:paraId="12E05E3F" w14:textId="77777777" w:rsidR="00345376" w:rsidRPr="00A5384C" w:rsidRDefault="00345376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37295F3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0F2995B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E734043" w14:textId="77777777" w:rsidR="002E1D54" w:rsidRDefault="002E1D54" w:rsidP="00B9187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0FA6E0AC" w14:textId="0057415D" w:rsidR="009D5E9A" w:rsidRPr="00A5384C" w:rsidRDefault="00B91872" w:rsidP="00B9187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30531ACD" w14:textId="77777777" w:rsidTr="00F16E22">
        <w:tc>
          <w:tcPr>
            <w:tcW w:w="9828" w:type="dxa"/>
          </w:tcPr>
          <w:p w14:paraId="700CA642" w14:textId="1E979710" w:rsidR="0027406A" w:rsidRPr="00A5384C" w:rsidRDefault="0027406A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 w:rsidRPr="00A5384C">
              <w:rPr>
                <w:rFonts w:ascii="Source Sans Pro" w:hAnsi="Source Sans Pro"/>
                <w:sz w:val="24"/>
                <w:szCs w:val="24"/>
              </w:rPr>
              <w:t xml:space="preserve">Tell me about </w:t>
            </w:r>
            <w:r w:rsidR="00705570">
              <w:rPr>
                <w:rFonts w:ascii="Source Sans Pro" w:hAnsi="Source Sans Pro"/>
                <w:sz w:val="24"/>
                <w:szCs w:val="24"/>
              </w:rPr>
              <w:t xml:space="preserve">the most frustrating part of your last job? Why? </w:t>
            </w:r>
            <w:r w:rsidR="006B6562" w:rsidRPr="006B656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Job </w:t>
            </w:r>
            <w:r w:rsidR="0022281A">
              <w:rPr>
                <w:rFonts w:ascii="Source Sans Pro" w:hAnsi="Source Sans Pro"/>
                <w:i/>
                <w:iCs/>
                <w:sz w:val="24"/>
                <w:szCs w:val="24"/>
              </w:rPr>
              <w:t>k</w:t>
            </w:r>
            <w:r w:rsidR="006B6562" w:rsidRPr="006B6562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nowledge and </w:t>
            </w:r>
            <w:r w:rsidR="0022281A">
              <w:rPr>
                <w:rFonts w:ascii="Source Sans Pro" w:hAnsi="Source Sans Pro"/>
                <w:i/>
                <w:iCs/>
                <w:sz w:val="24"/>
                <w:szCs w:val="24"/>
              </w:rPr>
              <w:t>m</w:t>
            </w:r>
            <w:r w:rsidR="006B6562" w:rsidRPr="006B6562">
              <w:rPr>
                <w:rFonts w:ascii="Source Sans Pro" w:hAnsi="Source Sans Pro"/>
                <w:i/>
                <w:iCs/>
                <w:sz w:val="24"/>
                <w:szCs w:val="24"/>
              </w:rPr>
              <w:t>otivation</w:t>
            </w:r>
          </w:p>
        </w:tc>
      </w:tr>
      <w:tr w:rsidR="00345376" w:rsidRPr="00A5384C" w14:paraId="06437068" w14:textId="77777777" w:rsidTr="00F16E22">
        <w:tc>
          <w:tcPr>
            <w:tcW w:w="9828" w:type="dxa"/>
          </w:tcPr>
          <w:p w14:paraId="3C6C0874" w14:textId="77777777" w:rsidR="00345376" w:rsidRPr="00A5384C" w:rsidRDefault="00345376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96E4B1B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611CD1B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E015353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37CCFFA" w14:textId="6B1FFC02" w:rsidR="009D5E9A" w:rsidRPr="00A5384C" w:rsidRDefault="00B91872" w:rsidP="00B91872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0CE650E7" w14:textId="77777777" w:rsidTr="00F16E22">
        <w:tc>
          <w:tcPr>
            <w:tcW w:w="9828" w:type="dxa"/>
          </w:tcPr>
          <w:p w14:paraId="5243C4EB" w14:textId="34E08139" w:rsidR="0027406A" w:rsidRPr="00A5384C" w:rsidRDefault="000E4F83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What kinds of things at work get you really excited about your job? </w:t>
            </w:r>
            <w:r w:rsidRPr="000E4F83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</w:t>
            </w: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>i</w:t>
            </w:r>
            <w:r w:rsidRPr="000E4F83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nitiative, </w:t>
            </w: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>c</w:t>
            </w:r>
            <w:r w:rsidRPr="000E4F83">
              <w:rPr>
                <w:rFonts w:ascii="Source Sans Pro" w:hAnsi="Source Sans Pro"/>
                <w:i/>
                <w:iCs/>
                <w:sz w:val="24"/>
                <w:szCs w:val="24"/>
              </w:rPr>
              <w:t>ommunication, and job knowledge.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  <w:tr w:rsidR="00345376" w:rsidRPr="00A5384C" w14:paraId="550951CA" w14:textId="77777777" w:rsidTr="00F16E22">
        <w:tc>
          <w:tcPr>
            <w:tcW w:w="9828" w:type="dxa"/>
          </w:tcPr>
          <w:p w14:paraId="157C0C25" w14:textId="77777777" w:rsidR="00345376" w:rsidRPr="00A5384C" w:rsidRDefault="00345376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F28E552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B8F7C42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427DCD8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C7163AA" w14:textId="056B333C" w:rsidR="009D5E9A" w:rsidRPr="00A5384C" w:rsidRDefault="009E79F8" w:rsidP="009E79F8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SCORE </w:t>
            </w:r>
            <w:r w:rsidR="00B91872">
              <w:rPr>
                <w:rFonts w:ascii="Source Sans Pro" w:hAnsi="Source Sans Pro"/>
                <w:sz w:val="24"/>
                <w:szCs w:val="24"/>
              </w:rPr>
              <w:t>1 2 3 4 5</w:t>
            </w:r>
          </w:p>
        </w:tc>
      </w:tr>
      <w:tr w:rsidR="0027406A" w:rsidRPr="00A5384C" w14:paraId="0D8AC962" w14:textId="77777777" w:rsidTr="00F16E22">
        <w:tc>
          <w:tcPr>
            <w:tcW w:w="9828" w:type="dxa"/>
          </w:tcPr>
          <w:p w14:paraId="1D2AC9C2" w14:textId="2B26F101" w:rsidR="0027406A" w:rsidRPr="00A5384C" w:rsidRDefault="00DB3670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Describe a team experience you found rewarding. Why? </w:t>
            </w:r>
            <w:r w:rsidRPr="00715DC5">
              <w:rPr>
                <w:rFonts w:ascii="Source Sans Pro" w:hAnsi="Source Sans Pro"/>
                <w:i/>
                <w:iCs/>
                <w:sz w:val="24"/>
                <w:szCs w:val="24"/>
              </w:rPr>
              <w:t>Competencies: Teamwork and communication.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  <w:tr w:rsidR="00345376" w:rsidRPr="00A5384C" w14:paraId="12495CD1" w14:textId="77777777" w:rsidTr="00F16E22">
        <w:tc>
          <w:tcPr>
            <w:tcW w:w="9828" w:type="dxa"/>
          </w:tcPr>
          <w:p w14:paraId="005747AA" w14:textId="77777777" w:rsidR="00345376" w:rsidRPr="00A5384C" w:rsidRDefault="00345376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079DD20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889EC2A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A48BD69" w14:textId="77777777" w:rsidR="00D900F2" w:rsidRDefault="00D900F2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23B92EE9" w14:textId="16CBF5AB" w:rsidR="009D5E9A" w:rsidRPr="00A5384C" w:rsidRDefault="009E79F8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0B5D1693" w14:textId="77777777" w:rsidTr="00F16E22">
        <w:tc>
          <w:tcPr>
            <w:tcW w:w="9828" w:type="dxa"/>
          </w:tcPr>
          <w:p w14:paraId="60BD6F7F" w14:textId="16E282F2" w:rsidR="003B46FA" w:rsidRPr="003345E6" w:rsidRDefault="00DB3670" w:rsidP="003B46FA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Describe a team experience you found </w:t>
            </w:r>
            <w:r w:rsidR="00BC201A">
              <w:rPr>
                <w:rFonts w:ascii="Source Sans Pro" w:hAnsi="Source Sans Pro"/>
                <w:sz w:val="24"/>
                <w:szCs w:val="24"/>
              </w:rPr>
              <w:t xml:space="preserve">frustrating. Why? </w:t>
            </w:r>
            <w:r w:rsidR="00BC201A" w:rsidRPr="003345E6">
              <w:rPr>
                <w:rFonts w:ascii="Source Sans Pro" w:hAnsi="Source Sans Pro"/>
                <w:i/>
                <w:iCs/>
                <w:sz w:val="24"/>
                <w:szCs w:val="24"/>
              </w:rPr>
              <w:t>Competencies: Teamwork and communication.</w:t>
            </w:r>
          </w:p>
          <w:p w14:paraId="55ECBDAD" w14:textId="77777777" w:rsidR="003B46FA" w:rsidRPr="00A5384C" w:rsidRDefault="003B46FA" w:rsidP="003B46FA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18305AA" w14:textId="77777777" w:rsidR="00D900F2" w:rsidRDefault="00D900F2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2699D438" w14:textId="77777777" w:rsidR="002E1D54" w:rsidRDefault="002E1D54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225C9881" w14:textId="77777777" w:rsidR="002E1D54" w:rsidRDefault="002E1D54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49598C02" w14:textId="766F2EA0" w:rsidR="003B46FA" w:rsidRPr="00A5384C" w:rsidRDefault="00B91872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0C66AABA" w14:textId="77777777" w:rsidTr="00F16E22">
        <w:tc>
          <w:tcPr>
            <w:tcW w:w="9828" w:type="dxa"/>
          </w:tcPr>
          <w:p w14:paraId="105E4AC2" w14:textId="3F2B41F0" w:rsidR="0027406A" w:rsidRPr="00A5384C" w:rsidRDefault="00BC201A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What kinds of questions do you have about our company and the job? </w:t>
            </w:r>
            <w:r w:rsidR="003345E6" w:rsidRPr="003345E6">
              <w:rPr>
                <w:rFonts w:ascii="Source Sans Pro" w:hAnsi="Source Sans Pro"/>
                <w:i/>
                <w:iCs/>
                <w:sz w:val="24"/>
                <w:szCs w:val="24"/>
              </w:rPr>
              <w:t>Competencies: detail orientation, job knowledge, business knowledge, and planning skills</w:t>
            </w:r>
            <w:r w:rsidR="0027406A" w:rsidRPr="003345E6">
              <w:rPr>
                <w:rFonts w:ascii="Source Sans Pro" w:hAnsi="Source Sans Pro"/>
                <w:i/>
                <w:iCs/>
                <w:sz w:val="24"/>
                <w:szCs w:val="24"/>
              </w:rPr>
              <w:t>.</w:t>
            </w:r>
          </w:p>
        </w:tc>
      </w:tr>
      <w:tr w:rsidR="009D5E9A" w:rsidRPr="00A5384C" w14:paraId="608A1E61" w14:textId="77777777" w:rsidTr="00F16E22">
        <w:tc>
          <w:tcPr>
            <w:tcW w:w="9828" w:type="dxa"/>
          </w:tcPr>
          <w:p w14:paraId="61710607" w14:textId="722E0BA0" w:rsidR="009D5E9A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B80F534" w14:textId="77777777" w:rsidR="00112E29" w:rsidRPr="00A5384C" w:rsidRDefault="00112E29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EB3CB89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B3789DE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50A8B2D" w14:textId="3622DABB" w:rsidR="009D5E9A" w:rsidRPr="00A5384C" w:rsidRDefault="00B91872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27406A" w:rsidRPr="00A5384C" w14:paraId="512C6FF7" w14:textId="77777777" w:rsidTr="00F16E22">
        <w:tc>
          <w:tcPr>
            <w:tcW w:w="9828" w:type="dxa"/>
          </w:tcPr>
          <w:p w14:paraId="48326A7F" w14:textId="4978702E" w:rsidR="0027406A" w:rsidRPr="00A5384C" w:rsidRDefault="003345E6" w:rsidP="00D6337C">
            <w:pPr>
              <w:pStyle w:val="ListParagraph"/>
              <w:numPr>
                <w:ilvl w:val="0"/>
                <w:numId w:val="27"/>
              </w:num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Tell me why we should hire you. </w:t>
            </w:r>
            <w:r w:rsidRPr="00715DC5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Competencies: persuasion, communication, </w:t>
            </w:r>
            <w:r w:rsidR="0022281A" w:rsidRPr="00715DC5">
              <w:rPr>
                <w:rFonts w:ascii="Source Sans Pro" w:hAnsi="Source Sans Pro"/>
                <w:i/>
                <w:iCs/>
                <w:sz w:val="24"/>
                <w:szCs w:val="24"/>
              </w:rPr>
              <w:t>job,</w:t>
            </w:r>
            <w:r w:rsidRPr="00715DC5">
              <w:rPr>
                <w:rFonts w:ascii="Source Sans Pro" w:hAnsi="Source Sans Pro"/>
                <w:i/>
                <w:iCs/>
                <w:sz w:val="24"/>
                <w:szCs w:val="24"/>
              </w:rPr>
              <w:t xml:space="preserve"> and business knowledge.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  <w:tr w:rsidR="009D5E9A" w:rsidRPr="00A5384C" w14:paraId="342B4301" w14:textId="77777777" w:rsidTr="00F16E22">
        <w:tc>
          <w:tcPr>
            <w:tcW w:w="9828" w:type="dxa"/>
          </w:tcPr>
          <w:p w14:paraId="042D5E22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DBB98D2" w14:textId="77777777" w:rsidR="009D5E9A" w:rsidRPr="00A5384C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365E5D9" w14:textId="02DD4E1D" w:rsidR="009D5E9A" w:rsidRDefault="009D5E9A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F0A6FA5" w14:textId="77777777" w:rsidR="00112E29" w:rsidRPr="00A5384C" w:rsidRDefault="00112E29" w:rsidP="00672505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C96E711" w14:textId="5730B6AF" w:rsidR="009D5E9A" w:rsidRPr="00A5384C" w:rsidRDefault="00B91872" w:rsidP="00112E29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SCORE 1 2 3 4 5</w:t>
            </w:r>
          </w:p>
        </w:tc>
      </w:tr>
      <w:tr w:rsidR="00A56C17" w:rsidRPr="00ED636A" w14:paraId="639B44EB" w14:textId="77777777" w:rsidTr="00D63D26">
        <w:tc>
          <w:tcPr>
            <w:tcW w:w="9828" w:type="dxa"/>
            <w:shd w:val="clear" w:color="auto" w:fill="000000" w:themeFill="text1"/>
          </w:tcPr>
          <w:p w14:paraId="2A965082" w14:textId="77777777" w:rsidR="00A56C17" w:rsidRPr="00ED636A" w:rsidRDefault="00A56C17" w:rsidP="00D63D26">
            <w:pP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Interview </w:t>
            </w:r>
            <w:r w:rsidRPr="00ED636A">
              <w:rPr>
                <w:rFonts w:ascii="Source Sans Pro" w:hAnsi="Source Sans Pro"/>
                <w:b/>
                <w:bCs/>
                <w:color w:val="FFFFFF" w:themeColor="background1"/>
                <w:sz w:val="24"/>
                <w:szCs w:val="24"/>
              </w:rPr>
              <w:t>Summary</w:t>
            </w:r>
          </w:p>
        </w:tc>
      </w:tr>
      <w:tr w:rsidR="00A56C17" w:rsidRPr="00A5384C" w14:paraId="113150D2" w14:textId="77777777" w:rsidTr="00D63D26">
        <w:tc>
          <w:tcPr>
            <w:tcW w:w="9828" w:type="dxa"/>
          </w:tcPr>
          <w:p w14:paraId="56AFE654" w14:textId="77777777" w:rsidR="00A56C17" w:rsidRPr="00D977EF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</w:rPr>
              <w:t>Candidate’s</w:t>
            </w:r>
            <w:r w:rsidRPr="00D977EF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Strengths:</w:t>
            </w:r>
          </w:p>
          <w:p w14:paraId="35240121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14C15F2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EF2BF48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1A0E2E1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42CB4A4" w14:textId="77777777" w:rsidR="00A56C17" w:rsidRPr="00D977EF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</w:rPr>
              <w:t>Candidate’s</w:t>
            </w:r>
            <w:r w:rsidRPr="00D977EF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Weaknesses:</w:t>
            </w:r>
          </w:p>
          <w:p w14:paraId="721AEEC9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E4794ED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B28FDF8" w14:textId="77777777" w:rsidR="00A56C17" w:rsidRDefault="00A56C17" w:rsidP="00D63D26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EA403F0" w14:textId="77777777" w:rsidR="00A56C17" w:rsidRPr="00D977EF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537D6F2" w14:textId="77777777" w:rsidR="00A56C17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977EF">
              <w:rPr>
                <w:rFonts w:ascii="Source Sans Pro" w:hAnsi="Source Sans Pro"/>
                <w:b/>
                <w:bCs/>
                <w:sz w:val="24"/>
                <w:szCs w:val="24"/>
              </w:rPr>
              <w:t>General Comments or Observations:</w:t>
            </w:r>
          </w:p>
          <w:p w14:paraId="1A3DC3B4" w14:textId="77777777" w:rsidR="00A56C17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4E89964C" w14:textId="77777777" w:rsidR="00A56C17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0F57CD82" w14:textId="77777777" w:rsidR="00A56C17" w:rsidRPr="00D977EF" w:rsidRDefault="00A56C17" w:rsidP="00D63D26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673BD48" w14:textId="77777777" w:rsidR="00A56C17" w:rsidRPr="00A5384C" w:rsidRDefault="00A56C17" w:rsidP="00D63D2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OVERALL SCORE / RANKING: _____________</w:t>
            </w:r>
          </w:p>
        </w:tc>
      </w:tr>
    </w:tbl>
    <w:p w14:paraId="1AB6FC53" w14:textId="24994C98" w:rsidR="00C43A51" w:rsidRDefault="00C43A51"/>
    <w:p w14:paraId="0099F4F2" w14:textId="54643EC1" w:rsidR="00D93903" w:rsidRDefault="00D93903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br w:type="page"/>
      </w:r>
    </w:p>
    <w:p w14:paraId="24C85339" w14:textId="60EDB964" w:rsidR="0027406A" w:rsidRDefault="00D93903" w:rsidP="005A7FAB">
      <w:pPr>
        <w:pStyle w:val="Title"/>
      </w:pPr>
      <w:r>
        <w:lastRenderedPageBreak/>
        <w:t>Appendix A</w:t>
      </w:r>
    </w:p>
    <w:p w14:paraId="1AEE1237" w14:textId="052F1DE3" w:rsidR="00D93903" w:rsidRDefault="00D93903" w:rsidP="007C395E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Questions to Avoid</w:t>
      </w:r>
    </w:p>
    <w:p w14:paraId="52089E29" w14:textId="77777777" w:rsidR="00E86E55" w:rsidRPr="00E86E55" w:rsidRDefault="00E86E55" w:rsidP="00E86E5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86E55">
        <w:rPr>
          <w:rFonts w:ascii="Arial" w:eastAsia="Times New Roman" w:hAnsi="Arial" w:cs="Arial"/>
          <w:color w:val="333333"/>
          <w:sz w:val="24"/>
          <w:szCs w:val="24"/>
        </w:rPr>
        <w:t>Some examples of questions to avoid, along with their alternatives, include:</w:t>
      </w:r>
    </w:p>
    <w:tbl>
      <w:tblPr>
        <w:tblW w:w="0" w:type="auto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35"/>
      </w:tblGrid>
      <w:tr w:rsidR="00E86E55" w:rsidRPr="00E86E55" w14:paraId="2EB3E607" w14:textId="77777777" w:rsidTr="00E86E55">
        <w:trPr>
          <w:tblHeader/>
        </w:trPr>
        <w:tc>
          <w:tcPr>
            <w:tcW w:w="0" w:type="auto"/>
            <w:tcBorders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A85F91" w14:textId="77777777" w:rsidR="00E86E55" w:rsidRPr="00E86E55" w:rsidRDefault="00E86E55" w:rsidP="00E86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Questions to Avoid</w:t>
            </w:r>
          </w:p>
        </w:tc>
        <w:tc>
          <w:tcPr>
            <w:tcW w:w="0" w:type="auto"/>
            <w:tcBorders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6FAE4" w14:textId="77777777" w:rsidR="00E86E55" w:rsidRPr="00E86E55" w:rsidRDefault="00E86E55" w:rsidP="00E86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 Alternative Question Would Be</w:t>
            </w:r>
          </w:p>
        </w:tc>
      </w:tr>
      <w:tr w:rsidR="00E86E55" w:rsidRPr="00E86E55" w14:paraId="56733E82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8C7548" w14:textId="16947D89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Do you have </w:t>
            </w:r>
            <w:r w:rsidR="005A7FAB"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childcare</w:t>
            </w: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arranged?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7C23B9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you able to meet the attendance requirements of this job?</w:t>
            </w:r>
          </w:p>
        </w:tc>
      </w:tr>
      <w:tr w:rsidR="00E86E55" w:rsidRPr="00E86E55" w14:paraId="3442CE9C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31D3F3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 you have a disability or medical condition that would prohibit you from doing this job?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9CD921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 you perform the essential functions of the job with or without a reasonable accommodation?</w:t>
            </w:r>
          </w:p>
        </w:tc>
      </w:tr>
      <w:tr w:rsidR="00E86E55" w:rsidRPr="00E86E55" w14:paraId="238C3F6B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FD07D3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When did you graduate?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1D243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you a high school (college) graduate?</w:t>
            </w:r>
          </w:p>
        </w:tc>
      </w:tr>
      <w:tr w:rsidR="00E86E55" w:rsidRPr="00E86E55" w14:paraId="78E91D91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69A5A4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What is your religion?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046024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you available to work weekends?</w:t>
            </w:r>
          </w:p>
        </w:tc>
      </w:tr>
      <w:tr w:rsidR="00E86E55" w:rsidRPr="00E86E55" w14:paraId="1735CA8B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20315F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 you have a green card (work visa)?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12E05A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Will you be able to verify your eligibility to work in this country?</w:t>
            </w:r>
          </w:p>
        </w:tc>
      </w:tr>
      <w:tr w:rsidR="00E86E55" w:rsidRPr="00E86E55" w14:paraId="10577A6B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A7F4EA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have an interesting accent. What nationality are you?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6B7440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(Do not comment on speech patterns or ask about ethnicity or country of origin.)</w:t>
            </w:r>
          </w:p>
        </w:tc>
      </w:tr>
      <w:tr w:rsidR="00E86E55" w:rsidRPr="00E86E55" w14:paraId="743294DD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01312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How old are you?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E855DC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you 18 or older?</w:t>
            </w:r>
          </w:p>
        </w:tc>
      </w:tr>
      <w:tr w:rsidR="00E86E55" w:rsidRPr="00E86E55" w14:paraId="0D9DF061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85C81D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What kind of work does your spouse do?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AD4AE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(Do not ask about marital status in any way.)</w:t>
            </w:r>
          </w:p>
        </w:tc>
      </w:tr>
      <w:tr w:rsidR="00E86E55" w:rsidRPr="00E86E55" w14:paraId="2A9D4708" w14:textId="77777777" w:rsidTr="00E86E55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1B728E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How old are your children?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06B010" w14:textId="77777777" w:rsidR="00E86E55" w:rsidRPr="00E86E55" w:rsidRDefault="00E86E55" w:rsidP="00E86E55">
            <w:pPr>
              <w:spacing w:after="18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86E5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Are you able to meet the attendance requirements of this job?</w:t>
            </w:r>
          </w:p>
        </w:tc>
      </w:tr>
    </w:tbl>
    <w:p w14:paraId="7B9A3540" w14:textId="77777777" w:rsidR="00E86E55" w:rsidRPr="00A5384C" w:rsidRDefault="00E86E55" w:rsidP="007C395E">
      <w:pPr>
        <w:rPr>
          <w:rFonts w:ascii="Source Sans Pro" w:hAnsi="Source Sans Pro"/>
          <w:b/>
          <w:sz w:val="24"/>
          <w:szCs w:val="24"/>
        </w:rPr>
      </w:pPr>
    </w:p>
    <w:sectPr w:rsidR="00E86E55" w:rsidRPr="00A5384C" w:rsidSect="00834B60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0402" w14:textId="77777777" w:rsidR="00A834EA" w:rsidRDefault="00A834EA" w:rsidP="007C395E">
      <w:pPr>
        <w:spacing w:after="0" w:line="240" w:lineRule="auto"/>
      </w:pPr>
      <w:r>
        <w:separator/>
      </w:r>
    </w:p>
  </w:endnote>
  <w:endnote w:type="continuationSeparator" w:id="0">
    <w:p w14:paraId="4291C6C5" w14:textId="77777777" w:rsidR="00A834EA" w:rsidRDefault="00A834EA" w:rsidP="007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13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CA89B" w14:textId="1FCA663D" w:rsidR="00AD18D4" w:rsidRDefault="00AD18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223AE6" w14:textId="77777777" w:rsidR="00AD18D4" w:rsidRDefault="00AD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37B2" w14:textId="77777777" w:rsidR="00A834EA" w:rsidRDefault="00A834EA" w:rsidP="007C395E">
      <w:pPr>
        <w:spacing w:after="0" w:line="240" w:lineRule="auto"/>
      </w:pPr>
      <w:r>
        <w:separator/>
      </w:r>
    </w:p>
  </w:footnote>
  <w:footnote w:type="continuationSeparator" w:id="0">
    <w:p w14:paraId="40FADB04" w14:textId="77777777" w:rsidR="00A834EA" w:rsidRDefault="00A834EA" w:rsidP="007C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183" w14:textId="77777777" w:rsidR="00A56C17" w:rsidRDefault="00A56C17" w:rsidP="00A56C17">
    <w:pPr>
      <w:pStyle w:val="Title"/>
      <w:jc w:val="center"/>
    </w:pPr>
    <w:r>
      <w:t>Interview Guide</w:t>
    </w:r>
  </w:p>
  <w:p w14:paraId="538B34A2" w14:textId="77777777" w:rsidR="00A56C17" w:rsidRPr="00A56C17" w:rsidRDefault="00A56C17" w:rsidP="00A56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D7F06"/>
    <w:multiLevelType w:val="hybridMultilevel"/>
    <w:tmpl w:val="E22BFB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7E5769"/>
    <w:multiLevelType w:val="hybridMultilevel"/>
    <w:tmpl w:val="AC0013E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E19198B"/>
    <w:multiLevelType w:val="hybridMultilevel"/>
    <w:tmpl w:val="7127965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AD26E73"/>
    <w:multiLevelType w:val="hybridMultilevel"/>
    <w:tmpl w:val="AEA3EDF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8CD521"/>
    <w:multiLevelType w:val="hybridMultilevel"/>
    <w:tmpl w:val="70297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0E45A0"/>
    <w:multiLevelType w:val="hybridMultilevel"/>
    <w:tmpl w:val="79A051FE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1D06"/>
    <w:multiLevelType w:val="hybridMultilevel"/>
    <w:tmpl w:val="5A92F726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81F"/>
    <w:multiLevelType w:val="hybridMultilevel"/>
    <w:tmpl w:val="D12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9892"/>
    <w:multiLevelType w:val="hybridMultilevel"/>
    <w:tmpl w:val="C71A005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CE2D81"/>
    <w:multiLevelType w:val="hybridMultilevel"/>
    <w:tmpl w:val="F650220E"/>
    <w:lvl w:ilvl="0" w:tplc="82046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B75DF"/>
    <w:multiLevelType w:val="hybridMultilevel"/>
    <w:tmpl w:val="922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37C"/>
    <w:multiLevelType w:val="hybridMultilevel"/>
    <w:tmpl w:val="7C66EC58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4AD5"/>
    <w:multiLevelType w:val="hybridMultilevel"/>
    <w:tmpl w:val="1704460C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01FF"/>
    <w:multiLevelType w:val="hybridMultilevel"/>
    <w:tmpl w:val="8A12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4B16"/>
    <w:multiLevelType w:val="hybridMultilevel"/>
    <w:tmpl w:val="B02C2E6C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2336"/>
    <w:multiLevelType w:val="hybridMultilevel"/>
    <w:tmpl w:val="CA8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1F1E"/>
    <w:multiLevelType w:val="hybridMultilevel"/>
    <w:tmpl w:val="F978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65B1"/>
    <w:multiLevelType w:val="hybridMultilevel"/>
    <w:tmpl w:val="1D68782E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9312B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E3A50"/>
    <w:multiLevelType w:val="hybridMultilevel"/>
    <w:tmpl w:val="3DD21FB0"/>
    <w:lvl w:ilvl="0" w:tplc="B32AF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9FB460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B41E4"/>
    <w:multiLevelType w:val="hybridMultilevel"/>
    <w:tmpl w:val="1A42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D77A3"/>
    <w:multiLevelType w:val="hybridMultilevel"/>
    <w:tmpl w:val="8B0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35D6C"/>
    <w:multiLevelType w:val="hybridMultilevel"/>
    <w:tmpl w:val="0D6A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E028"/>
    <w:multiLevelType w:val="hybridMultilevel"/>
    <w:tmpl w:val="6F7C528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D552B87"/>
    <w:multiLevelType w:val="hybridMultilevel"/>
    <w:tmpl w:val="188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23EE"/>
    <w:multiLevelType w:val="hybridMultilevel"/>
    <w:tmpl w:val="C928A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F5E04"/>
    <w:multiLevelType w:val="hybridMultilevel"/>
    <w:tmpl w:val="0158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1C2E3"/>
    <w:multiLevelType w:val="hybridMultilevel"/>
    <w:tmpl w:val="17F226F8"/>
    <w:lvl w:ilvl="0" w:tplc="D1BA53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AB0096E"/>
    <w:multiLevelType w:val="hybridMultilevel"/>
    <w:tmpl w:val="FB36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C6D8B"/>
    <w:multiLevelType w:val="hybridMultilevel"/>
    <w:tmpl w:val="6A76B77A"/>
    <w:lvl w:ilvl="0" w:tplc="80BC4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0134807">
    <w:abstractNumId w:val="0"/>
  </w:num>
  <w:num w:numId="2" w16cid:durableId="554202157">
    <w:abstractNumId w:val="3"/>
  </w:num>
  <w:num w:numId="3" w16cid:durableId="2056076908">
    <w:abstractNumId w:val="24"/>
  </w:num>
  <w:num w:numId="4" w16cid:durableId="206912752">
    <w:abstractNumId w:val="21"/>
  </w:num>
  <w:num w:numId="5" w16cid:durableId="1207253121">
    <w:abstractNumId w:val="9"/>
  </w:num>
  <w:num w:numId="6" w16cid:durableId="1477262209">
    <w:abstractNumId w:val="14"/>
  </w:num>
  <w:num w:numId="7" w16cid:durableId="438642938">
    <w:abstractNumId w:val="17"/>
  </w:num>
  <w:num w:numId="8" w16cid:durableId="2026321088">
    <w:abstractNumId w:val="18"/>
  </w:num>
  <w:num w:numId="9" w16cid:durableId="1526600803">
    <w:abstractNumId w:val="28"/>
  </w:num>
  <w:num w:numId="10" w16cid:durableId="1906987127">
    <w:abstractNumId w:val="6"/>
  </w:num>
  <w:num w:numId="11" w16cid:durableId="816997300">
    <w:abstractNumId w:val="8"/>
  </w:num>
  <w:num w:numId="12" w16cid:durableId="1812944946">
    <w:abstractNumId w:val="12"/>
  </w:num>
  <w:num w:numId="13" w16cid:durableId="1031346464">
    <w:abstractNumId w:val="2"/>
  </w:num>
  <w:num w:numId="14" w16cid:durableId="1157573686">
    <w:abstractNumId w:val="11"/>
  </w:num>
  <w:num w:numId="15" w16cid:durableId="1177160340">
    <w:abstractNumId w:val="26"/>
  </w:num>
  <w:num w:numId="16" w16cid:durableId="1036925853">
    <w:abstractNumId w:val="5"/>
  </w:num>
  <w:num w:numId="17" w16cid:durableId="742921360">
    <w:abstractNumId w:val="22"/>
  </w:num>
  <w:num w:numId="18" w16cid:durableId="403261824">
    <w:abstractNumId w:val="4"/>
  </w:num>
  <w:num w:numId="19" w16cid:durableId="85924314">
    <w:abstractNumId w:val="1"/>
  </w:num>
  <w:num w:numId="20" w16cid:durableId="313264821">
    <w:abstractNumId w:val="27"/>
  </w:num>
  <w:num w:numId="21" w16cid:durableId="1833595385">
    <w:abstractNumId w:val="16"/>
  </w:num>
  <w:num w:numId="22" w16cid:durableId="1446146648">
    <w:abstractNumId w:val="19"/>
  </w:num>
  <w:num w:numId="23" w16cid:durableId="1502351831">
    <w:abstractNumId w:val="10"/>
  </w:num>
  <w:num w:numId="24" w16cid:durableId="2020429169">
    <w:abstractNumId w:val="13"/>
  </w:num>
  <w:num w:numId="25" w16cid:durableId="1963881129">
    <w:abstractNumId w:val="7"/>
  </w:num>
  <w:num w:numId="26" w16cid:durableId="173884159">
    <w:abstractNumId w:val="23"/>
  </w:num>
  <w:num w:numId="27" w16cid:durableId="168328709">
    <w:abstractNumId w:val="15"/>
  </w:num>
  <w:num w:numId="28" w16cid:durableId="965039205">
    <w:abstractNumId w:val="20"/>
  </w:num>
  <w:num w:numId="29" w16cid:durableId="7229484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5E"/>
    <w:rsid w:val="0000416E"/>
    <w:rsid w:val="0000735B"/>
    <w:rsid w:val="000258C1"/>
    <w:rsid w:val="00026EAB"/>
    <w:rsid w:val="00084E24"/>
    <w:rsid w:val="000A4299"/>
    <w:rsid w:val="000A4C74"/>
    <w:rsid w:val="000A4F61"/>
    <w:rsid w:val="000A7584"/>
    <w:rsid w:val="000E4F83"/>
    <w:rsid w:val="000E5C4E"/>
    <w:rsid w:val="000F20F1"/>
    <w:rsid w:val="00112E29"/>
    <w:rsid w:val="0013227D"/>
    <w:rsid w:val="00147402"/>
    <w:rsid w:val="001775F6"/>
    <w:rsid w:val="00190F93"/>
    <w:rsid w:val="001A16E9"/>
    <w:rsid w:val="001C1487"/>
    <w:rsid w:val="001D05D5"/>
    <w:rsid w:val="001D4741"/>
    <w:rsid w:val="001E55E2"/>
    <w:rsid w:val="001F7D6F"/>
    <w:rsid w:val="00212122"/>
    <w:rsid w:val="0022281A"/>
    <w:rsid w:val="00225759"/>
    <w:rsid w:val="0024474B"/>
    <w:rsid w:val="0027406A"/>
    <w:rsid w:val="002E1D54"/>
    <w:rsid w:val="00304EC0"/>
    <w:rsid w:val="00315E10"/>
    <w:rsid w:val="003345E6"/>
    <w:rsid w:val="00345376"/>
    <w:rsid w:val="00361C84"/>
    <w:rsid w:val="00376E51"/>
    <w:rsid w:val="00386EC7"/>
    <w:rsid w:val="003A34A4"/>
    <w:rsid w:val="003B46FA"/>
    <w:rsid w:val="003B4DD4"/>
    <w:rsid w:val="003F3DBE"/>
    <w:rsid w:val="00413246"/>
    <w:rsid w:val="00461DCA"/>
    <w:rsid w:val="00467089"/>
    <w:rsid w:val="0048463C"/>
    <w:rsid w:val="004907F0"/>
    <w:rsid w:val="004B06C5"/>
    <w:rsid w:val="004D06C7"/>
    <w:rsid w:val="004E08F2"/>
    <w:rsid w:val="00514338"/>
    <w:rsid w:val="00521ECC"/>
    <w:rsid w:val="0053408B"/>
    <w:rsid w:val="005378D2"/>
    <w:rsid w:val="00537BA5"/>
    <w:rsid w:val="0055262F"/>
    <w:rsid w:val="005749DA"/>
    <w:rsid w:val="005962F4"/>
    <w:rsid w:val="005A3325"/>
    <w:rsid w:val="005A3F2B"/>
    <w:rsid w:val="005A7FAB"/>
    <w:rsid w:val="005C4DF7"/>
    <w:rsid w:val="005C6D39"/>
    <w:rsid w:val="005F5167"/>
    <w:rsid w:val="005F75D9"/>
    <w:rsid w:val="0062610A"/>
    <w:rsid w:val="00631C8A"/>
    <w:rsid w:val="006551AA"/>
    <w:rsid w:val="00660A0F"/>
    <w:rsid w:val="00693832"/>
    <w:rsid w:val="00697C1C"/>
    <w:rsid w:val="006B0C7F"/>
    <w:rsid w:val="006B2786"/>
    <w:rsid w:val="006B2996"/>
    <w:rsid w:val="006B301A"/>
    <w:rsid w:val="006B6562"/>
    <w:rsid w:val="006F303D"/>
    <w:rsid w:val="006F6312"/>
    <w:rsid w:val="00705570"/>
    <w:rsid w:val="00715DC5"/>
    <w:rsid w:val="0074428B"/>
    <w:rsid w:val="00781B87"/>
    <w:rsid w:val="00791420"/>
    <w:rsid w:val="007C395E"/>
    <w:rsid w:val="007D7E87"/>
    <w:rsid w:val="007E2685"/>
    <w:rsid w:val="008125C4"/>
    <w:rsid w:val="00812AC5"/>
    <w:rsid w:val="008132EC"/>
    <w:rsid w:val="00834B60"/>
    <w:rsid w:val="0083580B"/>
    <w:rsid w:val="008427D9"/>
    <w:rsid w:val="00855CF1"/>
    <w:rsid w:val="008923CA"/>
    <w:rsid w:val="008A2600"/>
    <w:rsid w:val="008A7264"/>
    <w:rsid w:val="008B18E6"/>
    <w:rsid w:val="008F7278"/>
    <w:rsid w:val="00914804"/>
    <w:rsid w:val="00917E50"/>
    <w:rsid w:val="0092472A"/>
    <w:rsid w:val="0097154B"/>
    <w:rsid w:val="009A28E2"/>
    <w:rsid w:val="009B4959"/>
    <w:rsid w:val="009B71E3"/>
    <w:rsid w:val="009C524B"/>
    <w:rsid w:val="009D5E9A"/>
    <w:rsid w:val="009E79F8"/>
    <w:rsid w:val="009F6ED8"/>
    <w:rsid w:val="00A103C1"/>
    <w:rsid w:val="00A5384C"/>
    <w:rsid w:val="00A54A04"/>
    <w:rsid w:val="00A56C17"/>
    <w:rsid w:val="00A623A4"/>
    <w:rsid w:val="00A73241"/>
    <w:rsid w:val="00A834EA"/>
    <w:rsid w:val="00A943CE"/>
    <w:rsid w:val="00AA2748"/>
    <w:rsid w:val="00AA30A1"/>
    <w:rsid w:val="00AD18D4"/>
    <w:rsid w:val="00B03AF9"/>
    <w:rsid w:val="00B3079C"/>
    <w:rsid w:val="00B62862"/>
    <w:rsid w:val="00B735D5"/>
    <w:rsid w:val="00B82AEF"/>
    <w:rsid w:val="00B83875"/>
    <w:rsid w:val="00B85B7B"/>
    <w:rsid w:val="00B907E3"/>
    <w:rsid w:val="00B91872"/>
    <w:rsid w:val="00BA00E3"/>
    <w:rsid w:val="00BC201A"/>
    <w:rsid w:val="00BF1147"/>
    <w:rsid w:val="00C43A51"/>
    <w:rsid w:val="00C725E7"/>
    <w:rsid w:val="00C75333"/>
    <w:rsid w:val="00C913C0"/>
    <w:rsid w:val="00C93D16"/>
    <w:rsid w:val="00CB35D9"/>
    <w:rsid w:val="00CB3CD7"/>
    <w:rsid w:val="00CC23FE"/>
    <w:rsid w:val="00CC38ED"/>
    <w:rsid w:val="00CD588C"/>
    <w:rsid w:val="00CD6D2E"/>
    <w:rsid w:val="00CF0E04"/>
    <w:rsid w:val="00CF2AA2"/>
    <w:rsid w:val="00D04B3E"/>
    <w:rsid w:val="00D14F03"/>
    <w:rsid w:val="00D256AB"/>
    <w:rsid w:val="00D32072"/>
    <w:rsid w:val="00D35AEB"/>
    <w:rsid w:val="00D37A7D"/>
    <w:rsid w:val="00D6337C"/>
    <w:rsid w:val="00D662BF"/>
    <w:rsid w:val="00D750A5"/>
    <w:rsid w:val="00D85565"/>
    <w:rsid w:val="00D900F2"/>
    <w:rsid w:val="00D9133C"/>
    <w:rsid w:val="00D93903"/>
    <w:rsid w:val="00D977EF"/>
    <w:rsid w:val="00DB3670"/>
    <w:rsid w:val="00DB5054"/>
    <w:rsid w:val="00DC52AE"/>
    <w:rsid w:val="00DE3179"/>
    <w:rsid w:val="00E12A62"/>
    <w:rsid w:val="00E142C0"/>
    <w:rsid w:val="00E14A54"/>
    <w:rsid w:val="00E607D0"/>
    <w:rsid w:val="00E672B7"/>
    <w:rsid w:val="00E75FAF"/>
    <w:rsid w:val="00E86E55"/>
    <w:rsid w:val="00EA6CE6"/>
    <w:rsid w:val="00EB0471"/>
    <w:rsid w:val="00EC57F4"/>
    <w:rsid w:val="00ED636A"/>
    <w:rsid w:val="00ED7134"/>
    <w:rsid w:val="00F16E22"/>
    <w:rsid w:val="00F539A4"/>
    <w:rsid w:val="00F564E8"/>
    <w:rsid w:val="00F7166D"/>
    <w:rsid w:val="00F83C89"/>
    <w:rsid w:val="00F90094"/>
    <w:rsid w:val="00FC7241"/>
    <w:rsid w:val="00FD59AD"/>
    <w:rsid w:val="00FF6512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E992D"/>
  <w15:chartTrackingRefBased/>
  <w15:docId w15:val="{7049960C-6215-4004-888A-E8375A6D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5E"/>
  </w:style>
  <w:style w:type="paragraph" w:styleId="Footer">
    <w:name w:val="footer"/>
    <w:basedOn w:val="Normal"/>
    <w:link w:val="FooterChar"/>
    <w:uiPriority w:val="99"/>
    <w:unhideWhenUsed/>
    <w:rsid w:val="007C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5E"/>
  </w:style>
  <w:style w:type="paragraph" w:customStyle="1" w:styleId="CM232">
    <w:name w:val="CM232"/>
    <w:basedOn w:val="Normal"/>
    <w:next w:val="Normal"/>
    <w:rsid w:val="007C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0">
    <w:name w:val="CM230"/>
    <w:basedOn w:val="Default"/>
    <w:next w:val="Default"/>
    <w:rsid w:val="007C395E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7C3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M239">
    <w:name w:val="CM239"/>
    <w:basedOn w:val="Default"/>
    <w:next w:val="Default"/>
    <w:rsid w:val="00AD18D4"/>
    <w:rPr>
      <w:color w:val="auto"/>
    </w:rPr>
  </w:style>
  <w:style w:type="paragraph" w:customStyle="1" w:styleId="CM243">
    <w:name w:val="CM243"/>
    <w:basedOn w:val="Default"/>
    <w:next w:val="Default"/>
    <w:rsid w:val="00AD18D4"/>
    <w:rPr>
      <w:color w:val="auto"/>
    </w:rPr>
  </w:style>
  <w:style w:type="paragraph" w:customStyle="1" w:styleId="CM50">
    <w:name w:val="CM50"/>
    <w:basedOn w:val="Default"/>
    <w:next w:val="Default"/>
    <w:rsid w:val="00AD18D4"/>
    <w:rPr>
      <w:color w:val="auto"/>
    </w:rPr>
  </w:style>
  <w:style w:type="paragraph" w:customStyle="1" w:styleId="CM238">
    <w:name w:val="CM238"/>
    <w:basedOn w:val="Default"/>
    <w:next w:val="Default"/>
    <w:rsid w:val="00834B60"/>
    <w:rPr>
      <w:color w:val="auto"/>
    </w:rPr>
  </w:style>
  <w:style w:type="paragraph" w:customStyle="1" w:styleId="CM76">
    <w:name w:val="CM76"/>
    <w:basedOn w:val="Default"/>
    <w:next w:val="Default"/>
    <w:rsid w:val="00834B60"/>
    <w:rPr>
      <w:color w:val="auto"/>
    </w:rPr>
  </w:style>
  <w:style w:type="paragraph" w:customStyle="1" w:styleId="CM7">
    <w:name w:val="CM7"/>
    <w:basedOn w:val="Normal"/>
    <w:next w:val="Normal"/>
    <w:rsid w:val="00834B60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4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218">
    <w:name w:val="CM218"/>
    <w:basedOn w:val="Default"/>
    <w:next w:val="Default"/>
    <w:rsid w:val="00B735D5"/>
    <w:rPr>
      <w:color w:val="auto"/>
    </w:rPr>
  </w:style>
  <w:style w:type="paragraph" w:customStyle="1" w:styleId="CM229">
    <w:name w:val="CM229"/>
    <w:basedOn w:val="Normal"/>
    <w:next w:val="Normal"/>
    <w:rsid w:val="0057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3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 LeFevre</dc:creator>
  <cp:keywords/>
  <dc:description/>
  <cp:lastModifiedBy>Kelly  LeFevre</cp:lastModifiedBy>
  <cp:revision>73</cp:revision>
  <dcterms:created xsi:type="dcterms:W3CDTF">2023-02-20T16:01:00Z</dcterms:created>
  <dcterms:modified xsi:type="dcterms:W3CDTF">2023-02-20T16:58:00Z</dcterms:modified>
</cp:coreProperties>
</file>