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57C5" w14:textId="01457185" w:rsidR="00122DD5" w:rsidRDefault="005A281B">
      <w:pPr>
        <w:rPr>
          <w:rFonts w:eastAsia="Times New Roman"/>
          <w:color w:val="000000"/>
          <w:sz w:val="24"/>
          <w:szCs w:val="24"/>
        </w:rPr>
      </w:pPr>
      <w:r w:rsidRPr="005A281B">
        <w:rPr>
          <w:rFonts w:eastAsia="Times New Roman"/>
          <w:b/>
          <w:bCs/>
          <w:color w:val="000000"/>
          <w:sz w:val="24"/>
          <w:szCs w:val="24"/>
        </w:rPr>
        <w:t>Directions:</w:t>
      </w:r>
      <w:r>
        <w:rPr>
          <w:rFonts w:eastAsia="Times New Roman"/>
          <w:color w:val="000000"/>
          <w:sz w:val="24"/>
          <w:szCs w:val="24"/>
        </w:rPr>
        <w:t xml:space="preserve"> You will need to copy </w:t>
      </w:r>
      <w:proofErr w:type="gramStart"/>
      <w:r>
        <w:rPr>
          <w:rFonts w:eastAsia="Times New Roman"/>
          <w:color w:val="000000"/>
          <w:sz w:val="24"/>
          <w:szCs w:val="24"/>
        </w:rPr>
        <w:t>all of</w:t>
      </w:r>
      <w:proofErr w:type="gramEnd"/>
      <w:r>
        <w:rPr>
          <w:rFonts w:eastAsia="Times New Roman"/>
          <w:color w:val="000000"/>
          <w:sz w:val="24"/>
          <w:szCs w:val="24"/>
        </w:rPr>
        <w:t xml:space="preserve"> the text below, go to the forms section for your account in Service Titan, and import the text.</w:t>
      </w:r>
    </w:p>
    <w:p w14:paraId="60209BFC" w14:textId="5E0CF3E1" w:rsidR="005A281B" w:rsidRDefault="005A281B">
      <w:pPr>
        <w:rPr>
          <w:rFonts w:eastAsia="Times New Roman"/>
          <w:color w:val="000000"/>
          <w:sz w:val="24"/>
          <w:szCs w:val="24"/>
        </w:rPr>
      </w:pPr>
    </w:p>
    <w:p w14:paraId="31F4E22B" w14:textId="71A08574" w:rsidR="005A281B" w:rsidRPr="005A281B" w:rsidRDefault="005A281B">
      <w:pPr>
        <w:rPr>
          <w:rFonts w:eastAsia="Times New Roman"/>
          <w:b/>
          <w:bCs/>
          <w:color w:val="000000"/>
          <w:sz w:val="24"/>
          <w:szCs w:val="24"/>
        </w:rPr>
      </w:pPr>
      <w:r w:rsidRPr="005A281B">
        <w:rPr>
          <w:rFonts w:eastAsia="Times New Roman"/>
          <w:b/>
          <w:bCs/>
          <w:color w:val="000000"/>
          <w:sz w:val="24"/>
          <w:szCs w:val="24"/>
        </w:rPr>
        <w:t>Code to Copy:</w:t>
      </w:r>
    </w:p>
    <w:p w14:paraId="07B7D373" w14:textId="3237938F" w:rsidR="005A281B" w:rsidRDefault="005A281B">
      <w:pPr>
        <w:rPr>
          <w:rFonts w:eastAsia="Times New Roman"/>
          <w:color w:val="000000"/>
          <w:sz w:val="24"/>
          <w:szCs w:val="24"/>
        </w:rPr>
      </w:pPr>
    </w:p>
    <w:p w14:paraId="192491F2" w14:textId="23DF6B59" w:rsidR="005A281B" w:rsidRPr="005A281B" w:rsidRDefault="00EE114A">
      <w:pPr>
        <w:rPr>
          <w:rFonts w:eastAsia="Times New Roman"/>
          <w:color w:val="000000"/>
          <w:sz w:val="24"/>
          <w:szCs w:val="24"/>
        </w:rPr>
      </w:pPr>
      <w:r>
        <w:rPr>
          <w:rFonts w:eastAsia="Times New Roman"/>
          <w:color w:val="000000"/>
          <w:sz w:val="24"/>
          <w:szCs w:val="24"/>
        </w:rPr>
        <w:t>{"</w:t>
      </w:r>
      <w:proofErr w:type="spellStart"/>
      <w:r>
        <w:rPr>
          <w:rFonts w:eastAsia="Times New Roman"/>
          <w:color w:val="000000"/>
          <w:sz w:val="24"/>
          <w:szCs w:val="24"/>
        </w:rPr>
        <w:t>FormData</w:t>
      </w:r>
      <w:proofErr w:type="spellEnd"/>
      <w:r>
        <w:rPr>
          <w:rFonts w:eastAsia="Times New Roman"/>
          <w:color w:val="000000"/>
          <w:sz w:val="24"/>
          <w:szCs w:val="24"/>
        </w:rPr>
        <w:t xml:space="preserve">":{"id":105,"name":"29 Point Safety Inspection - Final","active":true,"hide":false,"ownerTypes":["Job"],"applyTagsTargets":[],"showOnMobile":true,"allowEmptyToPresent":false,"canDelete":false,"sendOnEvents":["JobCompletion"],"dwyerBigBoardReport":false,"definition":{"id":5,"version":1,"published":true,"definition":{"rootSection":{"unitType":"Section","canBeDuplicated":false,"units":[{"unitType":"StaticElement","htmlContent":"&lt;br&gt;&lt;br&gt; &lt;table border=\"2\" width=\"100%\"&gt; &lt;tr&gt; &lt;td style=\"width:100%\" align=\"center\" </w:t>
      </w:r>
      <w:proofErr w:type="spellStart"/>
      <w:r>
        <w:rPr>
          <w:rFonts w:eastAsia="Times New Roman"/>
          <w:color w:val="000000"/>
          <w:sz w:val="24"/>
          <w:szCs w:val="24"/>
        </w:rPr>
        <w:t>bgcolor</w:t>
      </w:r>
      <w:proofErr w:type="spellEnd"/>
      <w:r>
        <w:rPr>
          <w:rFonts w:eastAsia="Times New Roman"/>
          <w:color w:val="000000"/>
          <w:sz w:val="24"/>
          <w:szCs w:val="24"/>
        </w:rPr>
        <w:t>=\"#600000 \"&gt; &lt;font size=4 color=white&gt;&lt;center&gt;&lt;b&gt;29-POINT SAFETY CHECKLIST&lt;/center&gt;&lt;/font&gt;&lt;/b&gt; &lt;/td&gt; &lt;/tr&gt; &lt;/table&gt;\n\n\n\n&lt;table border=\"1\" width=\"100%\"&gt;\n&lt;</w:t>
      </w:r>
      <w:proofErr w:type="spellStart"/>
      <w:r>
        <w:rPr>
          <w:rFonts w:eastAsia="Times New Roman"/>
          <w:color w:val="000000"/>
          <w:sz w:val="24"/>
          <w:szCs w:val="24"/>
        </w:rPr>
        <w:t>br</w:t>
      </w:r>
      <w:proofErr w:type="spellEnd"/>
      <w:r>
        <w:rPr>
          <w:rFonts w:eastAsia="Times New Roman"/>
          <w:color w:val="000000"/>
          <w:sz w:val="24"/>
          <w:szCs w:val="24"/>
        </w:rPr>
        <w:t xml:space="preserve">&gt;\n&lt;tr&gt;\n&lt;td style=\"width:100%\" align=\"center\" </w:t>
      </w:r>
      <w:proofErr w:type="spellStart"/>
      <w:r>
        <w:rPr>
          <w:rFonts w:eastAsia="Times New Roman"/>
          <w:color w:val="000000"/>
          <w:sz w:val="24"/>
          <w:szCs w:val="24"/>
        </w:rPr>
        <w:t>bgcolor</w:t>
      </w:r>
      <w:proofErr w:type="spellEnd"/>
      <w:r>
        <w:rPr>
          <w:rFonts w:eastAsia="Times New Roman"/>
          <w:color w:val="000000"/>
          <w:sz w:val="24"/>
          <w:szCs w:val="24"/>
        </w:rPr>
        <w:t xml:space="preserve">=\"#A90000 \"&gt;\n&lt;font color=white&gt;&lt;center&gt;This safety checklist is to provide you, the customer, with the information needed to understand our recommendation to make your door more &lt;b&gt;functional, safe,&lt;/b&gt; and &lt;b&gt;properly balanced.&lt;/b&gt;&lt;/center&gt;&lt;/font&gt;\n&lt;/td&gt;\n&lt;/tr&gt;&lt;/table&gt;","header":false,"isPrintViewOnly":false,"id":"4cf5b276-63e7-40cf-977d-73cc0b8391ba"},{"fieldType":"Text","smartFieldTag":"CustomerName","unitType":"Field","isRequired":true,"name":"Customer Name","id":"fd8ce95c-710f-4f4b-8bd0-683dbf7477af"},{"fieldType":"Text","smartFieldTag":"LocationAddress","unitType":"Field","isRequired":true,"name":"Address","id":"64a99122-0165-447c-892e-b29677219956"},{"fieldType":"Date","smartFieldTag":"JobStartDate","unitType":"Field","isRequired":true,"name":"Date","id":"5b000b4b-c434-4527-9903-68740c46b613"},{"fieldType":"Text","smartFieldTag":"TechnicianName","unitType":"Field","isRequired":true,"name":"Technician </w:t>
      </w:r>
      <w:proofErr w:type="spellStart"/>
      <w:r>
        <w:rPr>
          <w:rFonts w:eastAsia="Times New Roman"/>
          <w:color w:val="000000"/>
          <w:sz w:val="24"/>
          <w:szCs w:val="24"/>
        </w:rPr>
        <w:t>Name","description</w:t>
      </w:r>
      <w:proofErr w:type="spellEnd"/>
      <w:r>
        <w:rPr>
          <w:rFonts w:eastAsia="Times New Roman"/>
          <w:color w:val="000000"/>
          <w:sz w:val="24"/>
          <w:szCs w:val="24"/>
        </w:rPr>
        <w:t xml:space="preserve">":" ","id":"6a8ca3cb-4717-419b-95aa-d0306605cd2a"},{"unitType":"Section","canBeDuplicated":true,"units":[{"fieldType":"Stoplight","unitType":"Field","isRequired":true,"name":"Gear &amp; </w:t>
      </w:r>
      <w:proofErr w:type="spellStart"/>
      <w:r>
        <w:rPr>
          <w:rFonts w:eastAsia="Times New Roman"/>
          <w:color w:val="000000"/>
          <w:sz w:val="24"/>
          <w:szCs w:val="24"/>
        </w:rPr>
        <w:t>Sprocket","description":"Gears</w:t>
      </w:r>
      <w:proofErr w:type="spellEnd"/>
      <w:r>
        <w:rPr>
          <w:rFonts w:eastAsia="Times New Roman"/>
          <w:color w:val="000000"/>
          <w:sz w:val="24"/>
          <w:szCs w:val="24"/>
        </w:rPr>
        <w:t xml:space="preserve"> - check for wear and proper lubrication","id":"43f4a5ef-3029-4c67-a547-df9758015bdf"},{"fieldType":"Stoplight","unitType":"Field","isRequired":true,"name":"Safety </w:t>
      </w:r>
      <w:proofErr w:type="spellStart"/>
      <w:r>
        <w:rPr>
          <w:rFonts w:eastAsia="Times New Roman"/>
          <w:color w:val="000000"/>
          <w:sz w:val="24"/>
          <w:szCs w:val="24"/>
        </w:rPr>
        <w:t>Eyes","description":"Safety</w:t>
      </w:r>
      <w:proofErr w:type="spellEnd"/>
      <w:r>
        <w:rPr>
          <w:rFonts w:eastAsia="Times New Roman"/>
          <w:color w:val="000000"/>
          <w:sz w:val="24"/>
          <w:szCs w:val="24"/>
        </w:rPr>
        <w:t xml:space="preserve"> Eyes - check for proper working safety eyes","id":"2267c66c-f7ae-43dc-b0ad-9923d370e922"},{"fieldType":"Stoplight","unitType":"Field","isRequired":true,"name":"Trolley / </w:t>
      </w:r>
      <w:proofErr w:type="spellStart"/>
      <w:r>
        <w:rPr>
          <w:rFonts w:eastAsia="Times New Roman"/>
          <w:color w:val="000000"/>
          <w:sz w:val="24"/>
          <w:szCs w:val="24"/>
        </w:rPr>
        <w:t>Carriage","description":"Trolley</w:t>
      </w:r>
      <w:proofErr w:type="spellEnd"/>
      <w:r>
        <w:rPr>
          <w:rFonts w:eastAsia="Times New Roman"/>
          <w:color w:val="000000"/>
          <w:sz w:val="24"/>
          <w:szCs w:val="24"/>
        </w:rPr>
        <w:t xml:space="preserve">/Carriage - check for stripped trolley or worn carriage","id":"12840146-ecd9-447a-bf9a-e9d778ad9955"},{"fieldType":"Stoplight","unitType":"Field","isRequired":true,"name":"Belt / Chain / </w:t>
      </w:r>
      <w:proofErr w:type="spellStart"/>
      <w:r>
        <w:rPr>
          <w:rFonts w:eastAsia="Times New Roman"/>
          <w:color w:val="000000"/>
          <w:sz w:val="24"/>
          <w:szCs w:val="24"/>
        </w:rPr>
        <w:t>Screw","description":"Belt</w:t>
      </w:r>
      <w:proofErr w:type="spellEnd"/>
      <w:r>
        <w:rPr>
          <w:rFonts w:eastAsia="Times New Roman"/>
          <w:color w:val="000000"/>
          <w:sz w:val="24"/>
          <w:szCs w:val="24"/>
        </w:rPr>
        <w:t>/Chain/Screw - check proper lubrication and abnormal wear","id":"bf787514-b59a-4080-8e0a-</w:t>
      </w:r>
      <w:r>
        <w:rPr>
          <w:rFonts w:eastAsia="Times New Roman"/>
          <w:color w:val="000000"/>
          <w:sz w:val="24"/>
          <w:szCs w:val="24"/>
        </w:rPr>
        <w:lastRenderedPageBreak/>
        <w:t xml:space="preserve">b9d100462134"},{"fieldType":"Stoplight","unitType":"Field","isRequired":true,"name":"Electronics / </w:t>
      </w:r>
      <w:proofErr w:type="spellStart"/>
      <w:r>
        <w:rPr>
          <w:rFonts w:eastAsia="Times New Roman"/>
          <w:color w:val="000000"/>
          <w:sz w:val="24"/>
          <w:szCs w:val="24"/>
        </w:rPr>
        <w:t>Wiring","description":"Check</w:t>
      </w:r>
      <w:proofErr w:type="spellEnd"/>
      <w:r>
        <w:rPr>
          <w:rFonts w:eastAsia="Times New Roman"/>
          <w:color w:val="000000"/>
          <w:sz w:val="24"/>
          <w:szCs w:val="24"/>
        </w:rPr>
        <w:t xml:space="preserve"> all electronics and wiring for proper operation","id":"8fcbd543-de94-4066-bf20-ffff1ff7f168"},{"fieldType":"Stoplight","unitType":"Field","isRequired":true,"name":"Remote","description":"Remote - check for proper range and operation","id":"f1249749-07c7-4ba2-a158-94598317ec4f"},{"fieldType":"Stoplight","unitType":"Field","isRequired":true,"name":"Keypad","description":"Keypad - check for proper operation","id":"94e0b8f4-c1f2-47f3-ad59-ca32d76bdca0"},{"fieldType":"Stoplight","unitType":"Field","isRequired":true,"name":"Light </w:t>
      </w:r>
      <w:proofErr w:type="spellStart"/>
      <w:r>
        <w:rPr>
          <w:rFonts w:eastAsia="Times New Roman"/>
          <w:color w:val="000000"/>
          <w:sz w:val="24"/>
          <w:szCs w:val="24"/>
        </w:rPr>
        <w:t>Bulbs","description":"Light</w:t>
      </w:r>
      <w:proofErr w:type="spellEnd"/>
      <w:r>
        <w:rPr>
          <w:rFonts w:eastAsia="Times New Roman"/>
          <w:color w:val="000000"/>
          <w:sz w:val="24"/>
          <w:szCs w:val="24"/>
        </w:rPr>
        <w:t xml:space="preserve"> Bulbs - does the opener have working light bulbs that will not interfere","id":"00e7545f-448a-402e-9d01-e96902ca1d28"},{"fieldType":"Picture","unitType":"Field","isRequired":true,"name":"Operator","description":"Please take a picture of the operator model and manufacture date sticker","id":"81fd0bc0-c96e-4859-9796-6900072eaa4a"}],"name":"Opener","id":"39cd468e-963f-43c4-9c5a-670c4cca0376"},{"unitType":"Section","canBeDuplicated":true,"units":[{"fieldType":"Stoplight","unitType":"Field","isRequired":true,"name":"Paint","description":"Paint - check for chipping, fading, and oxidation","id":"f74cb2d3-1735-4ee3-a11f-6641a964453f"},{"fieldType":"Stoplight","unitType":"Field","isRequired":true,"name":"Bottom  </w:t>
      </w:r>
      <w:proofErr w:type="spellStart"/>
      <w:r>
        <w:rPr>
          <w:rFonts w:eastAsia="Times New Roman"/>
          <w:color w:val="000000"/>
          <w:sz w:val="24"/>
          <w:szCs w:val="24"/>
        </w:rPr>
        <w:t>Rubber","description":"Bottom</w:t>
      </w:r>
      <w:proofErr w:type="spellEnd"/>
      <w:r>
        <w:rPr>
          <w:rFonts w:eastAsia="Times New Roman"/>
          <w:color w:val="000000"/>
          <w:sz w:val="24"/>
          <w:szCs w:val="24"/>
        </w:rPr>
        <w:t xml:space="preserve"> Rubber - check for dried crack rubber and proper seal","id":"b1cde922-4249-4d67-bccf-3e2c0dd47c5b"},{"fieldType":"Stoplight","unitType":"Field","isRequired":true,"name":"Stop Molding / </w:t>
      </w:r>
      <w:proofErr w:type="spellStart"/>
      <w:r>
        <w:rPr>
          <w:rFonts w:eastAsia="Times New Roman"/>
          <w:color w:val="000000"/>
          <w:sz w:val="24"/>
          <w:szCs w:val="24"/>
        </w:rPr>
        <w:t>Trim","description":"Stop</w:t>
      </w:r>
      <w:proofErr w:type="spellEnd"/>
      <w:r>
        <w:rPr>
          <w:rFonts w:eastAsia="Times New Roman"/>
          <w:color w:val="000000"/>
          <w:sz w:val="24"/>
          <w:szCs w:val="24"/>
        </w:rPr>
        <w:t xml:space="preserve"> Molding - check for proper seal and warping of trim","id":"d11478a8-80ec-406d-9824-bf3c36caaa75"},{"fieldType":"Stoplight","unitType":"Field","isRequired":true,"name":"Panels","description":"Panels - Check for stress cracks, dents, or sagging","id":"77438e2c-4b60-49aa-b95a-5ff12e16e93f"}],"name":"Appearance","id":"9973eaf6-4a94-4eef-a584-102fc244e716"},{"unitType":"Section","canBeDuplicated":true,"units":[{"fieldType":"Stoplight","unitType":"Field","isRequired":true,"name":"3 Point Balance Test","id":"07b4a13d-6c78-4502-9526-a03be721b3df"},{"fieldType":"Stoplight","unitType":"Field","isRequired":true,"name":"Safety Reverse Test","id":"e8136328-5204-4bcd-81b4-84ae6e9dc77b"},{"fieldType":"Stoplight","unitType":"Field","isRequired":true,"name":"Surge </w:t>
      </w:r>
      <w:proofErr w:type="spellStart"/>
      <w:r>
        <w:rPr>
          <w:rFonts w:eastAsia="Times New Roman"/>
          <w:color w:val="000000"/>
          <w:sz w:val="24"/>
          <w:szCs w:val="24"/>
        </w:rPr>
        <w:t>Protector","description":"Surge</w:t>
      </w:r>
      <w:proofErr w:type="spellEnd"/>
      <w:r>
        <w:rPr>
          <w:rFonts w:eastAsia="Times New Roman"/>
          <w:color w:val="000000"/>
          <w:sz w:val="24"/>
          <w:szCs w:val="24"/>
        </w:rPr>
        <w:t xml:space="preserve"> Protector - check opener is plugged in to a surge protector","id":"100ba2c3-3202-46c8-9da0-634b6c27227f"},{"fieldType":"Stoplight","unitType":"Field","isRequired":true,"name":"Insulation","description":"Does the current door have any insulation value?","id":"0474b633-00d6-4dc3-a2de-eb5edd40923e"},{"fieldType":"Stoplight","unitType":"Field","isRequired":true,"name":"Operator Reinforcement Bracket (ORB)","</w:t>
      </w:r>
      <w:proofErr w:type="spellStart"/>
      <w:r>
        <w:rPr>
          <w:rFonts w:eastAsia="Times New Roman"/>
          <w:color w:val="000000"/>
          <w:sz w:val="24"/>
          <w:szCs w:val="24"/>
        </w:rPr>
        <w:t>description":"Does</w:t>
      </w:r>
      <w:proofErr w:type="spellEnd"/>
      <w:r>
        <w:rPr>
          <w:rFonts w:eastAsia="Times New Roman"/>
          <w:color w:val="000000"/>
          <w:sz w:val="24"/>
          <w:szCs w:val="24"/>
        </w:rPr>
        <w:t xml:space="preserve"> the current door have an ORB installed?","id":"a1ad4538-fabc-4ab2-ad0d-ace1d63ae38d"},{"fieldType":"Stoplight","unitType":"Field","isRequired":true,"name":"Strut","</w:t>
      </w:r>
      <w:r>
        <w:rPr>
          <w:rFonts w:eastAsia="Times New Roman"/>
          <w:color w:val="000000"/>
          <w:sz w:val="24"/>
          <w:szCs w:val="24"/>
        </w:rPr>
        <w:lastRenderedPageBreak/>
        <w:t xml:space="preserve">description":"Strut - does the door have a strut and is it mounted in correct location","id":"71241aca-cdd5-467e-b82a-a8c10c8fdcc8"},{"fieldType":"Stoplight","unitType":"Field","isRequired":true,"name":"Spring </w:t>
      </w:r>
      <w:proofErr w:type="spellStart"/>
      <w:r>
        <w:rPr>
          <w:rFonts w:eastAsia="Times New Roman"/>
          <w:color w:val="000000"/>
          <w:sz w:val="24"/>
          <w:szCs w:val="24"/>
        </w:rPr>
        <w:t>Pad","description":"Check</w:t>
      </w:r>
      <w:proofErr w:type="spellEnd"/>
      <w:r>
        <w:rPr>
          <w:rFonts w:eastAsia="Times New Roman"/>
          <w:color w:val="000000"/>
          <w:sz w:val="24"/>
          <w:szCs w:val="24"/>
        </w:rPr>
        <w:t xml:space="preserve"> the condition of the spring pad. Check to ensure it is secured and free of cracks and rot. ","id":"c8289afc-482e-4f3b-a84b-a7240b22281b"}],"</w:t>
      </w:r>
      <w:proofErr w:type="spellStart"/>
      <w:r>
        <w:rPr>
          <w:rFonts w:eastAsia="Times New Roman"/>
          <w:color w:val="000000"/>
          <w:sz w:val="24"/>
          <w:szCs w:val="24"/>
        </w:rPr>
        <w:t>name":"Pass</w:t>
      </w:r>
      <w:proofErr w:type="spellEnd"/>
      <w:r>
        <w:rPr>
          <w:rFonts w:eastAsia="Times New Roman"/>
          <w:color w:val="000000"/>
          <w:sz w:val="24"/>
          <w:szCs w:val="24"/>
        </w:rPr>
        <w:t xml:space="preserve"> / Fail Items","id":"a4288d77-3f5b-43cf-a60a-40336e2e6906"},{"unitType":"Section","canBeDuplicated":true,"units":[{"fieldType":"Stoplight","unitType":"Field","isRequired":true,"name":"Weight","description":"Weight - check weight of door when down","id":"7c260706-88be-4101-bbb5-98e6e4b27514"},{"fieldType":"Picture","unitType":"Field","isRequired":true,"name":"Weight","description":"Take a picture of the scale with the door on it. ","id":"5ee6fdd7-41a9-4dd4-b8b1-b7cc3fd5935c"</w:t>
      </w:r>
      <w:proofErr w:type="gramStart"/>
      <w:r>
        <w:rPr>
          <w:rFonts w:eastAsia="Times New Roman"/>
          <w:color w:val="000000"/>
          <w:sz w:val="24"/>
          <w:szCs w:val="24"/>
        </w:rPr>
        <w:t>},{</w:t>
      </w:r>
      <w:proofErr w:type="gramEnd"/>
      <w:r>
        <w:rPr>
          <w:rFonts w:eastAsia="Times New Roman"/>
          <w:color w:val="000000"/>
          <w:sz w:val="24"/>
          <w:szCs w:val="24"/>
        </w:rPr>
        <w:t>"fieldType":"Stoplight","unitType":"Field","isRequired":true,"name":"Springs","description":"Springs - check for rust, slipping, and cracked cones. ","id":"ead9fc04-48b4-40b7-aad3-9489fdc6187a"</w:t>
      </w:r>
      <w:proofErr w:type="gramStart"/>
      <w:r>
        <w:rPr>
          <w:rFonts w:eastAsia="Times New Roman"/>
          <w:color w:val="000000"/>
          <w:sz w:val="24"/>
          <w:szCs w:val="24"/>
        </w:rPr>
        <w:t>},{</w:t>
      </w:r>
      <w:proofErr w:type="gramEnd"/>
      <w:r>
        <w:rPr>
          <w:rFonts w:eastAsia="Times New Roman"/>
          <w:color w:val="000000"/>
          <w:sz w:val="24"/>
          <w:szCs w:val="24"/>
        </w:rPr>
        <w:t xml:space="preserve">"fieldType":"Stoplight","unitType":"Field","isRequired":true,"name":"Bearings","description":"Bearings - check both end bearings and center bearing for loose worn bearings. ","id":"2227d800-7161-483f-a978-7b77a941998a"},{"fieldType":"Stoplight","unitType":"Field","isRequired":true,"name":"Drums","description":"Drums - check for wear from bearing and cable","id":"6fdb01ad-aac2-4622-8f7b-e9f6a82f52ef"},{"fieldType":"Stoplight","unitType":"Field","isRequired":true,"name":"Cables","description":"Cable - check for fraying, kinks, and stretching","id":"a1a4eba9-944a-418e-8436-a394e1fca16b"},{"fieldType":"Stoplight","unitType":"Field","isRequired":true,"name":"Torsion </w:t>
      </w:r>
      <w:proofErr w:type="spellStart"/>
      <w:r>
        <w:rPr>
          <w:rFonts w:eastAsia="Times New Roman"/>
          <w:color w:val="000000"/>
          <w:sz w:val="24"/>
          <w:szCs w:val="24"/>
        </w:rPr>
        <w:t>Tube","description":"Torsion</w:t>
      </w:r>
      <w:proofErr w:type="spellEnd"/>
      <w:r>
        <w:rPr>
          <w:rFonts w:eastAsia="Times New Roman"/>
          <w:color w:val="000000"/>
          <w:sz w:val="24"/>
          <w:szCs w:val="24"/>
        </w:rPr>
        <w:t xml:space="preserve"> Tube - check for level and bends","id":"a08d9a09-f2ff-42c9-acde-1da9d565fcd9"}],"name":"Torsion System","id":"897dd246-b52b-4f6e-b90a-6074d0fc9f79"},{"unitType":"Section","canBeDuplicated":true,"units":[{"fieldType":"Stoplight","unitType":"Field","isRequired":true,"name":"Hinges","description":"Hinges - check for cracks and extensive ware","id":"af5941d7-c49c-4f4e-995a-67ab752af0a9"},{"fieldType":"Stoplight","unitType":"Field","isRequired":true,"name":"Bottom </w:t>
      </w:r>
      <w:proofErr w:type="spellStart"/>
      <w:r>
        <w:rPr>
          <w:rFonts w:eastAsia="Times New Roman"/>
          <w:color w:val="000000"/>
          <w:sz w:val="24"/>
          <w:szCs w:val="24"/>
        </w:rPr>
        <w:t>Brackets","description":"Bottom</w:t>
      </w:r>
      <w:proofErr w:type="spellEnd"/>
      <w:r>
        <w:rPr>
          <w:rFonts w:eastAsia="Times New Roman"/>
          <w:color w:val="000000"/>
          <w:sz w:val="24"/>
          <w:szCs w:val="24"/>
        </w:rPr>
        <w:t xml:space="preserve"> Brackets - check for wear and proper cable security","id":"e0b4d06d-68e7-4140-8865-173f4787dabd"},{"fieldType":"Stoplight","unitType":"Field","isRequired":true,"name":"Top </w:t>
      </w:r>
      <w:proofErr w:type="spellStart"/>
      <w:r>
        <w:rPr>
          <w:rFonts w:eastAsia="Times New Roman"/>
          <w:color w:val="000000"/>
          <w:sz w:val="24"/>
          <w:szCs w:val="24"/>
        </w:rPr>
        <w:t>Brackets","description":"Top</w:t>
      </w:r>
      <w:proofErr w:type="spellEnd"/>
      <w:r>
        <w:rPr>
          <w:rFonts w:eastAsia="Times New Roman"/>
          <w:color w:val="000000"/>
          <w:sz w:val="24"/>
          <w:szCs w:val="24"/>
        </w:rPr>
        <w:t xml:space="preserve"> Brackets - Check for bends or breaks","id":"d6836ad1-7b57-41df-b4f9-7db0a29a8a5f"},{"fieldType":"Stoplight","unitType":"Field","isRequired":true,"name":"Rollers","description":"Rollers - check for worn plastic, metal, and nylon rollers","id":"a63ed09e-6b59-40ad-a6a7-c6656e9b679e"},{"fieldType":"Stoplight","unitType":"Field","isRequired":true,"name":"Fasteners","description":"Fasteners - check all fasteners for proper tightness","id":"bb90980c-dd7b-4085-ad4f-9faa18df7594"}],"name":"Face Hardware","id":"5e52a5ee-99c9-4b63-ab5b-4aced56e53f9"},{"unitType":"Section","canBeDuplicated":true,"units":[{"fieldType":"Picture","unitType":"Field","isRequired":true,"name":"Inside Looking </w:t>
      </w:r>
      <w:proofErr w:type="spellStart"/>
      <w:r>
        <w:rPr>
          <w:rFonts w:eastAsia="Times New Roman"/>
          <w:color w:val="000000"/>
          <w:sz w:val="24"/>
          <w:szCs w:val="24"/>
        </w:rPr>
        <w:t>Out","description":"Please</w:t>
      </w:r>
      <w:proofErr w:type="spellEnd"/>
      <w:r>
        <w:rPr>
          <w:rFonts w:eastAsia="Times New Roman"/>
          <w:color w:val="000000"/>
          <w:sz w:val="24"/>
          <w:szCs w:val="24"/>
        </w:rPr>
        <w:t xml:space="preserve"> take a </w:t>
      </w:r>
      <w:r>
        <w:rPr>
          <w:rFonts w:eastAsia="Times New Roman"/>
          <w:color w:val="000000"/>
          <w:sz w:val="24"/>
          <w:szCs w:val="24"/>
        </w:rPr>
        <w:lastRenderedPageBreak/>
        <w:t>picture of the whole garage from the inside looking out.","id":"f1ca7881-583e-4375-b6da-b1efd657c13c"},{"fieldType":"Picture","unitType":"Field","isRequired":true,"name":"Outside Looking In (door up)","</w:t>
      </w:r>
      <w:proofErr w:type="spellStart"/>
      <w:r>
        <w:rPr>
          <w:rFonts w:eastAsia="Times New Roman"/>
          <w:color w:val="000000"/>
          <w:sz w:val="24"/>
          <w:szCs w:val="24"/>
        </w:rPr>
        <w:t>description":"Please</w:t>
      </w:r>
      <w:proofErr w:type="spellEnd"/>
      <w:r>
        <w:rPr>
          <w:rFonts w:eastAsia="Times New Roman"/>
          <w:color w:val="000000"/>
          <w:sz w:val="24"/>
          <w:szCs w:val="24"/>
        </w:rPr>
        <w:t xml:space="preserve"> take a picture of the whole garage from the outside looking in with the door up.","id":"a9981871-b7e6-42d1-b830-a2cae9f35d6d"},{"fieldType":"Picture","unitType":"Field","isRequired":true,"name":"Outside Looking In (door down)","</w:t>
      </w:r>
      <w:proofErr w:type="spellStart"/>
      <w:r>
        <w:rPr>
          <w:rFonts w:eastAsia="Times New Roman"/>
          <w:color w:val="000000"/>
          <w:sz w:val="24"/>
          <w:szCs w:val="24"/>
        </w:rPr>
        <w:t>description":"Please</w:t>
      </w:r>
      <w:proofErr w:type="spellEnd"/>
      <w:r>
        <w:rPr>
          <w:rFonts w:eastAsia="Times New Roman"/>
          <w:color w:val="000000"/>
          <w:sz w:val="24"/>
          <w:szCs w:val="24"/>
        </w:rPr>
        <w:t xml:space="preserve"> take a picture of the whole garage from the outside looking in with the door down.","id":"6c6602c3-ba85-40d3-9037-cd163f5fa723"}],"name":"Pictures","id":"b9c081e1-171d-4c2c-b303-a1f338f91109"},{"unitType":"StaticElement","htmlContent":"&lt;br&gt;&lt;br&gt;&lt;br&gt;&lt;br&gt; &lt;table border=\"2\" width=\"100%\"&gt; &lt;tr&gt; &lt;td style=\"width:100%\" align=\"center\" </w:t>
      </w:r>
      <w:proofErr w:type="spellStart"/>
      <w:r>
        <w:rPr>
          <w:rFonts w:eastAsia="Times New Roman"/>
          <w:color w:val="000000"/>
          <w:sz w:val="24"/>
          <w:szCs w:val="24"/>
        </w:rPr>
        <w:t>bgcolor</w:t>
      </w:r>
      <w:proofErr w:type="spellEnd"/>
      <w:r>
        <w:rPr>
          <w:rFonts w:eastAsia="Times New Roman"/>
          <w:color w:val="000000"/>
          <w:sz w:val="24"/>
          <w:szCs w:val="24"/>
        </w:rPr>
        <w:t xml:space="preserve">=\"#600000 \"&gt; &lt;font size=4 color=white&gt;&lt;center&gt;&lt;b&gt;EVALUATION &amp; RECOMMENDATIONS&lt;/center&gt;&lt;/font&gt;&lt;/b&gt; &lt;/td&gt; &lt;/tr&gt; &lt;/table&gt;","header":false,"isPrintViewOnly":false,"id":"a26ea561-712a-438d-95c1-1d2b8d0c293a"},{"unitType":"StaticElement","htmlContent":"I understand that this inspection is being performed with the intent to expose possible garage door problems and I am aware that this inspection carries no guarantee. I further agree to not hold A1 Garage Door Services, it's employees or affiliates, liable for any damages that may arise from and identified or unidentified garage door problems. All liability shall remain the sole responsibility of the property owner.","header":false,"isPrintViewOnly":false,"id":"868708b4-11a7-4712-bfff-8c7cb83722c1"},{"fieldType":"Text","unitType":"Field","isRequired":false,"name":"Technician </w:t>
      </w:r>
      <w:proofErr w:type="spellStart"/>
      <w:r>
        <w:rPr>
          <w:rFonts w:eastAsia="Times New Roman"/>
          <w:color w:val="000000"/>
          <w:sz w:val="24"/>
          <w:szCs w:val="24"/>
        </w:rPr>
        <w:t>Comments","description</w:t>
      </w:r>
      <w:proofErr w:type="spellEnd"/>
      <w:r>
        <w:rPr>
          <w:rFonts w:eastAsia="Times New Roman"/>
          <w:color w:val="000000"/>
          <w:sz w:val="24"/>
          <w:szCs w:val="24"/>
        </w:rPr>
        <w:t xml:space="preserve">":" ","id":"82860113-c42b-461b-9a6d-2bcb1b72a42f"},{"fieldType":"Signature","refusalReasons":[],"unitType":"Field","isRequired":false,"name":"Customer's </w:t>
      </w:r>
      <w:proofErr w:type="spellStart"/>
      <w:r>
        <w:rPr>
          <w:rFonts w:eastAsia="Times New Roman"/>
          <w:color w:val="000000"/>
          <w:sz w:val="24"/>
          <w:szCs w:val="24"/>
        </w:rPr>
        <w:t>Signature","description</w:t>
      </w:r>
      <w:proofErr w:type="spellEnd"/>
      <w:r>
        <w:rPr>
          <w:rFonts w:eastAsia="Times New Roman"/>
          <w:color w:val="000000"/>
          <w:sz w:val="24"/>
          <w:szCs w:val="24"/>
        </w:rPr>
        <w:t>":" ","id":"c3503547-790e-4089-8052-a6a138c132a2"}],"name":"Root","id":"fd7471a2-a14e-4775-8f31-ded3990992fd"},"hasConditionalLogic":false},"printOptions":["SplitViewOnTwoColumns"]},"createdOn":"2022-03-29T23:07:25.651533+00:00","modifiedOn":"2022-03-29T23:07:25.650938+00:00","BusinessUnits":null,"ApplyTagTypes":null},"FormTriggers":null,"IsForm20":true}</w:t>
      </w:r>
    </w:p>
    <w:sectPr w:rsidR="005A281B" w:rsidRPr="005A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1B"/>
    <w:rsid w:val="00122DD5"/>
    <w:rsid w:val="005907A5"/>
    <w:rsid w:val="005A281B"/>
    <w:rsid w:val="00802D7C"/>
    <w:rsid w:val="00856DEF"/>
    <w:rsid w:val="009115E6"/>
    <w:rsid w:val="00CC1B98"/>
    <w:rsid w:val="00DB0849"/>
    <w:rsid w:val="00EE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4ED"/>
  <w15:chartTrackingRefBased/>
  <w15:docId w15:val="{61347F6A-B034-4515-A1E7-A3799F0B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471">
      <w:bodyDiv w:val="1"/>
      <w:marLeft w:val="0"/>
      <w:marRight w:val="0"/>
      <w:marTop w:val="0"/>
      <w:marBottom w:val="0"/>
      <w:divBdr>
        <w:top w:val="none" w:sz="0" w:space="0" w:color="auto"/>
        <w:left w:val="none" w:sz="0" w:space="0" w:color="auto"/>
        <w:bottom w:val="none" w:sz="0" w:space="0" w:color="auto"/>
        <w:right w:val="none" w:sz="0" w:space="0" w:color="auto"/>
      </w:divBdr>
    </w:div>
    <w:div w:id="695929169">
      <w:bodyDiv w:val="1"/>
      <w:marLeft w:val="0"/>
      <w:marRight w:val="0"/>
      <w:marTop w:val="0"/>
      <w:marBottom w:val="0"/>
      <w:divBdr>
        <w:top w:val="none" w:sz="0" w:space="0" w:color="auto"/>
        <w:left w:val="none" w:sz="0" w:space="0" w:color="auto"/>
        <w:bottom w:val="none" w:sz="0" w:space="0" w:color="auto"/>
        <w:right w:val="none" w:sz="0" w:space="0" w:color="auto"/>
      </w:divBdr>
    </w:div>
    <w:div w:id="1251503569">
      <w:bodyDiv w:val="1"/>
      <w:marLeft w:val="0"/>
      <w:marRight w:val="0"/>
      <w:marTop w:val="0"/>
      <w:marBottom w:val="0"/>
      <w:divBdr>
        <w:top w:val="none" w:sz="0" w:space="0" w:color="auto"/>
        <w:left w:val="none" w:sz="0" w:space="0" w:color="auto"/>
        <w:bottom w:val="none" w:sz="0" w:space="0" w:color="auto"/>
        <w:right w:val="none" w:sz="0" w:space="0" w:color="auto"/>
      </w:divBdr>
    </w:div>
    <w:div w:id="1364674690">
      <w:bodyDiv w:val="1"/>
      <w:marLeft w:val="0"/>
      <w:marRight w:val="0"/>
      <w:marTop w:val="0"/>
      <w:marBottom w:val="0"/>
      <w:divBdr>
        <w:top w:val="none" w:sz="0" w:space="0" w:color="auto"/>
        <w:left w:val="none" w:sz="0" w:space="0" w:color="auto"/>
        <w:bottom w:val="none" w:sz="0" w:space="0" w:color="auto"/>
        <w:right w:val="none" w:sz="0" w:space="0" w:color="auto"/>
      </w:divBdr>
    </w:div>
    <w:div w:id="13992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4</cp:revision>
  <dcterms:created xsi:type="dcterms:W3CDTF">2022-05-06T14:06:00Z</dcterms:created>
  <dcterms:modified xsi:type="dcterms:W3CDTF">2022-05-06T14:08:00Z</dcterms:modified>
</cp:coreProperties>
</file>